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66" w:rsidRPr="00D36E8D" w:rsidRDefault="00456843" w:rsidP="00CB6328">
      <w:pPr>
        <w:spacing w:line="360" w:lineRule="auto"/>
        <w:jc w:val="center"/>
        <w:rPr>
          <w:rFonts w:ascii="돋움" w:eastAsia="돋움" w:hAnsi="돋움"/>
          <w:b/>
          <w:sz w:val="28"/>
          <w:szCs w:val="28"/>
        </w:rPr>
      </w:pPr>
      <w:r w:rsidRPr="00D36E8D">
        <w:rPr>
          <w:rFonts w:ascii="돋움" w:eastAsia="돋움" w:hAnsi="돋움" w:hint="eastAsia"/>
          <w:b/>
          <w:sz w:val="28"/>
          <w:szCs w:val="28"/>
        </w:rPr>
        <w:t>한 가지 부족한 것</w:t>
      </w:r>
    </w:p>
    <w:p w:rsidR="00456843" w:rsidRDefault="00456843" w:rsidP="00CB6328">
      <w:pPr>
        <w:spacing w:line="360" w:lineRule="auto"/>
        <w:jc w:val="left"/>
        <w:rPr>
          <w:rFonts w:ascii="돋움" w:eastAsia="돋움" w:hAnsi="돋움"/>
        </w:rPr>
      </w:pPr>
    </w:p>
    <w:p w:rsidR="00456843" w:rsidRDefault="00456843" w:rsidP="00CB6328">
      <w:pPr>
        <w:spacing w:line="360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&lt;막 10:17-27&gt;</w:t>
      </w:r>
    </w:p>
    <w:p w:rsidR="00456843" w:rsidRDefault="00456843" w:rsidP="00CB6328">
      <w:pPr>
        <w:spacing w:line="360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17 예수께서 길에 나가실새 한 사람이 달려와서 꿇어 앉아 묻자오되 선한 선생님이여 내가 무엇을 하여야 </w:t>
      </w:r>
      <w:r w:rsidRPr="00D36E8D">
        <w:rPr>
          <w:rFonts w:ascii="돋움" w:eastAsia="돋움" w:hAnsi="돋움" w:hint="eastAsia"/>
          <w:b/>
        </w:rPr>
        <w:t>영생</w:t>
      </w:r>
      <w:r>
        <w:rPr>
          <w:rFonts w:ascii="돋움" w:eastAsia="돋움" w:hAnsi="돋움" w:hint="eastAsia"/>
        </w:rPr>
        <w:t>을 얻으리이까</w:t>
      </w:r>
    </w:p>
    <w:p w:rsidR="00456843" w:rsidRDefault="00456843" w:rsidP="00CB6328">
      <w:pPr>
        <w:spacing w:line="360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18 예수께서 이르시되 네가 어찌하여 나를 선하다 일컫느냐 하나님 한 분 외에는 선한 이가 없느니라</w:t>
      </w:r>
    </w:p>
    <w:p w:rsidR="00456843" w:rsidRDefault="00456843" w:rsidP="00CB6328">
      <w:pPr>
        <w:spacing w:line="360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19 네가 계명을 아나니 살인하지 말라, 간음하지 말라, 도둑질하지 말라, 거짓 증언 하지 말라, 속여 빼앗지 말라, 네 부모를 공경하라 하였느니라</w:t>
      </w:r>
    </w:p>
    <w:p w:rsidR="00456843" w:rsidRDefault="00456843" w:rsidP="00CB6328">
      <w:pPr>
        <w:spacing w:line="360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20 그가 여짜오되 선생님이여 이것은 내가 어려서부터 다 지켰나이다</w:t>
      </w:r>
    </w:p>
    <w:p w:rsidR="00456843" w:rsidRDefault="00456843" w:rsidP="00CB6328">
      <w:pPr>
        <w:spacing w:line="360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21 예수께서 그를 보시고 사랑하사 이르시되 네게 아직도 </w:t>
      </w:r>
      <w:r w:rsidRPr="00456843">
        <w:rPr>
          <w:rFonts w:ascii="돋움" w:eastAsia="돋움" w:hAnsi="돋움" w:hint="eastAsia"/>
          <w:b/>
        </w:rPr>
        <w:t>한 가지 부족한 것</w:t>
      </w:r>
      <w:r>
        <w:rPr>
          <w:rFonts w:ascii="돋움" w:eastAsia="돋움" w:hAnsi="돋움" w:hint="eastAsia"/>
        </w:rPr>
        <w:t xml:space="preserve">이 있으니 </w:t>
      </w:r>
      <w:r w:rsidRPr="00D36E8D">
        <w:rPr>
          <w:rFonts w:ascii="돋움" w:eastAsia="돋움" w:hAnsi="돋움" w:hint="eastAsia"/>
          <w:b/>
        </w:rPr>
        <w:t>가서 네게 있는 것을 다 팔아 가난한 자들에게 주라 그리하면 하늘에서 보화가 네게 있으리라 그리고 와서 나를 따르라</w:t>
      </w:r>
      <w:r>
        <w:rPr>
          <w:rFonts w:ascii="돋움" w:eastAsia="돋움" w:hAnsi="돋움" w:hint="eastAsia"/>
        </w:rPr>
        <w:t xml:space="preserve"> 하시니</w:t>
      </w:r>
    </w:p>
    <w:p w:rsidR="00456843" w:rsidRDefault="00456843" w:rsidP="00CB6328">
      <w:pPr>
        <w:spacing w:line="360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22 그 사람은 재물이 많은 고로 이 말씀으로 인하여 슬픈 기색을 띠고 근심하며 가니라</w:t>
      </w:r>
    </w:p>
    <w:p w:rsidR="00456843" w:rsidRDefault="00456843" w:rsidP="00CB6328">
      <w:pPr>
        <w:spacing w:line="360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23 예수께서 둘러 보시고 제자들에게 이르시되 재물이 있는 자는 </w:t>
      </w:r>
      <w:r w:rsidRPr="00D36E8D">
        <w:rPr>
          <w:rFonts w:ascii="돋움" w:eastAsia="돋움" w:hAnsi="돋움" w:hint="eastAsia"/>
          <w:b/>
        </w:rPr>
        <w:t>하나님의 나라에 들어가기</w:t>
      </w:r>
      <w:r>
        <w:rPr>
          <w:rFonts w:ascii="돋움" w:eastAsia="돋움" w:hAnsi="돋움" w:hint="eastAsia"/>
        </w:rPr>
        <w:t>가 심히 어렵도다 하시니</w:t>
      </w:r>
    </w:p>
    <w:p w:rsidR="00456843" w:rsidRDefault="00456843" w:rsidP="00CB6328">
      <w:pPr>
        <w:spacing w:line="360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24 제자들이 그 말씀에 놀라는지라 예수께서 다시 대답하여 이르시되 얘들아 하나님의 나라에 들어가기가 얼마나 어려운지</w:t>
      </w:r>
    </w:p>
    <w:p w:rsidR="00456843" w:rsidRDefault="00456843" w:rsidP="00CB6328">
      <w:pPr>
        <w:spacing w:line="360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25 낙타가 바늘귀로 나가는 것이 부자가 하나님의 나라에 들어가는 것보다 쉬우니라 하시니</w:t>
      </w:r>
    </w:p>
    <w:p w:rsidR="00456843" w:rsidRDefault="00456843" w:rsidP="00CB6328">
      <w:pPr>
        <w:spacing w:line="360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26 제자들이 매우 놀라 서로 말하되 그런즉 누가 </w:t>
      </w:r>
      <w:r w:rsidRPr="00D36E8D">
        <w:rPr>
          <w:rFonts w:ascii="돋움" w:eastAsia="돋움" w:hAnsi="돋움" w:hint="eastAsia"/>
          <w:b/>
        </w:rPr>
        <w:t>구원</w:t>
      </w:r>
      <w:r>
        <w:rPr>
          <w:rFonts w:ascii="돋움" w:eastAsia="돋움" w:hAnsi="돋움" w:hint="eastAsia"/>
        </w:rPr>
        <w:t>을 얻을 수 있는가 하니</w:t>
      </w:r>
    </w:p>
    <w:p w:rsidR="00456843" w:rsidRDefault="00456843" w:rsidP="00CB6328">
      <w:pPr>
        <w:spacing w:line="360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27 예수께서 그들을 보시며 이르시되 </w:t>
      </w:r>
      <w:r w:rsidRPr="00D36E8D">
        <w:rPr>
          <w:rFonts w:ascii="돋움" w:eastAsia="돋움" w:hAnsi="돋움" w:hint="eastAsia"/>
          <w:b/>
        </w:rPr>
        <w:t>사람으로는 할 수 없으되</w:t>
      </w:r>
      <w:r>
        <w:rPr>
          <w:rFonts w:ascii="돋움" w:eastAsia="돋움" w:hAnsi="돋움" w:hint="eastAsia"/>
        </w:rPr>
        <w:t xml:space="preserve"> 하나님으로는 그렇지 아니하니 </w:t>
      </w:r>
      <w:r w:rsidRPr="00D36E8D">
        <w:rPr>
          <w:rFonts w:ascii="돋움" w:eastAsia="돋움" w:hAnsi="돋움" w:hint="eastAsia"/>
          <w:b/>
        </w:rPr>
        <w:t>하나님으로서는 다 하실 수 있느니라</w:t>
      </w:r>
    </w:p>
    <w:p w:rsidR="00456843" w:rsidRDefault="00456843" w:rsidP="00456843">
      <w:pPr>
        <w:pBdr>
          <w:bottom w:val="single" w:sz="6" w:space="1" w:color="auto"/>
        </w:pBdr>
        <w:spacing w:line="276" w:lineRule="auto"/>
        <w:jc w:val="left"/>
        <w:rPr>
          <w:rFonts w:ascii="돋움" w:eastAsia="돋움" w:hAnsi="돋움"/>
        </w:rPr>
      </w:pPr>
    </w:p>
    <w:p w:rsidR="00456843" w:rsidRDefault="00456843" w:rsidP="00456843">
      <w:pPr>
        <w:spacing w:line="276" w:lineRule="auto"/>
        <w:jc w:val="left"/>
        <w:rPr>
          <w:rFonts w:ascii="돋움" w:eastAsia="돋움" w:hAnsi="돋움"/>
        </w:rPr>
      </w:pPr>
    </w:p>
    <w:p w:rsidR="00341FDA" w:rsidRDefault="00341FDA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한 사람이 예수님께 </w:t>
      </w:r>
      <w:r w:rsidR="002D72CA">
        <w:rPr>
          <w:rFonts w:ascii="돋움" w:eastAsia="돋움" w:hAnsi="돋움" w:hint="eastAsia"/>
        </w:rPr>
        <w:t>와서</w:t>
      </w:r>
      <w:r>
        <w:rPr>
          <w:rFonts w:ascii="돋움" w:eastAsia="돋움" w:hAnsi="돋움" w:hint="eastAsia"/>
        </w:rPr>
        <w:t xml:space="preserve"> 묻습니다.</w:t>
      </w:r>
    </w:p>
    <w:p w:rsidR="00341FDA" w:rsidRDefault="00341FDA" w:rsidP="00456843">
      <w:pPr>
        <w:spacing w:line="276" w:lineRule="auto"/>
        <w:jc w:val="left"/>
        <w:rPr>
          <w:rFonts w:ascii="돋움" w:eastAsia="돋움" w:hAnsi="돋움"/>
        </w:rPr>
      </w:pPr>
    </w:p>
    <w:p w:rsidR="00341FDA" w:rsidRDefault="00341FDA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선한 선생님이여 내가 무엇을 하여야 영생을 얻으리이까?</w:t>
      </w:r>
      <w:r>
        <w:rPr>
          <w:rFonts w:ascii="돋움" w:eastAsia="돋움" w:hAnsi="돋움"/>
        </w:rPr>
        <w:t>”</w:t>
      </w:r>
    </w:p>
    <w:p w:rsidR="00341FDA" w:rsidRDefault="00341FDA" w:rsidP="00456843">
      <w:pPr>
        <w:spacing w:line="276" w:lineRule="auto"/>
        <w:jc w:val="left"/>
        <w:rPr>
          <w:rFonts w:ascii="돋움" w:eastAsia="돋움" w:hAnsi="돋움"/>
        </w:rPr>
      </w:pPr>
    </w:p>
    <w:p w:rsidR="00341FDA" w:rsidRDefault="00341FDA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영생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은 영원한 생명이란 뜻입니다.</w:t>
      </w:r>
    </w:p>
    <w:p w:rsidR="00341FDA" w:rsidRDefault="00341FDA" w:rsidP="00456843">
      <w:pPr>
        <w:spacing w:line="276" w:lineRule="auto"/>
        <w:jc w:val="left"/>
        <w:rPr>
          <w:rFonts w:ascii="돋움" w:eastAsia="돋움" w:hAnsi="돋움"/>
        </w:rPr>
      </w:pPr>
    </w:p>
    <w:p w:rsidR="00341FDA" w:rsidRDefault="002D72CA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이것은</w:t>
      </w:r>
      <w:r w:rsidR="00341FDA">
        <w:rPr>
          <w:rFonts w:ascii="돋움" w:eastAsia="돋움" w:hAnsi="돋움" w:hint="eastAsia"/>
        </w:rPr>
        <w:t xml:space="preserve"> 죽음 이후 천국에서</w:t>
      </w:r>
      <w:r>
        <w:rPr>
          <w:rFonts w:ascii="돋움" w:eastAsia="돋움" w:hAnsi="돋움" w:hint="eastAsia"/>
        </w:rPr>
        <w:t>도</w:t>
      </w:r>
      <w:r w:rsidR="00341FDA">
        <w:rPr>
          <w:rFonts w:ascii="돋움" w:eastAsia="돋움" w:hAnsi="돋움" w:hint="eastAsia"/>
        </w:rPr>
        <w:t xml:space="preserve"> 계속 누리게 될 새 생명을 의미합니다.</w:t>
      </w:r>
    </w:p>
    <w:p w:rsidR="00341FDA" w:rsidRPr="002D72CA" w:rsidRDefault="00341FDA" w:rsidP="00456843">
      <w:pPr>
        <w:spacing w:line="276" w:lineRule="auto"/>
        <w:jc w:val="left"/>
        <w:rPr>
          <w:rFonts w:ascii="돋움" w:eastAsia="돋움" w:hAnsi="돋움"/>
        </w:rPr>
      </w:pPr>
    </w:p>
    <w:p w:rsidR="00341FDA" w:rsidRDefault="00341FDA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또한</w:t>
      </w:r>
      <w:r w:rsidR="002D72CA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지금 이 땅에서의 삶에 놀라운 질적 변화를 일으키는 하늘에 속한 새 생명을 의미</w:t>
      </w:r>
      <w:r>
        <w:rPr>
          <w:rFonts w:ascii="돋움" w:eastAsia="돋움" w:hAnsi="돋움" w:hint="eastAsia"/>
        </w:rPr>
        <w:lastRenderedPageBreak/>
        <w:t>하기도 합니다.</w:t>
      </w:r>
    </w:p>
    <w:p w:rsidR="00341FDA" w:rsidRDefault="00341FDA" w:rsidP="00456843">
      <w:pPr>
        <w:spacing w:line="276" w:lineRule="auto"/>
        <w:jc w:val="left"/>
        <w:rPr>
          <w:rFonts w:ascii="돋움" w:eastAsia="돋움" w:hAnsi="돋움"/>
        </w:rPr>
      </w:pPr>
    </w:p>
    <w:p w:rsidR="00341FDA" w:rsidRDefault="00341FDA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즉 영생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은,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영원으로까지 이어지는 생명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이자, 또한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영원으로부터 오는 생명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>으로 이해될 수 있습니다.</w:t>
      </w:r>
    </w:p>
    <w:p w:rsidR="00341FDA" w:rsidRPr="002D72CA" w:rsidRDefault="00341FDA" w:rsidP="00456843">
      <w:pPr>
        <w:spacing w:line="276" w:lineRule="auto"/>
        <w:jc w:val="left"/>
        <w:rPr>
          <w:rFonts w:ascii="돋움" w:eastAsia="돋움" w:hAnsi="돋움"/>
        </w:rPr>
      </w:pPr>
    </w:p>
    <w:p w:rsidR="00341FDA" w:rsidRDefault="00341FDA" w:rsidP="00341FDA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그러므로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내가 무엇을 하여야 영생을 얻으리이까?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라는 질문은 </w:t>
      </w:r>
    </w:p>
    <w:p w:rsidR="00341FDA" w:rsidRDefault="00341FDA" w:rsidP="00341FDA">
      <w:pPr>
        <w:spacing w:line="276" w:lineRule="auto"/>
        <w:jc w:val="left"/>
        <w:rPr>
          <w:rFonts w:ascii="돋움" w:eastAsia="돋움" w:hAnsi="돋움"/>
        </w:rPr>
      </w:pPr>
    </w:p>
    <w:p w:rsidR="00341FDA" w:rsidRDefault="00341FDA" w:rsidP="00341FDA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내가 어떻게 하면 지금부터 영원까지 진정 행복할 수 있겠습니까?</w:t>
      </w:r>
      <w:r>
        <w:rPr>
          <w:rFonts w:ascii="돋움" w:eastAsia="돋움" w:hAnsi="돋움"/>
        </w:rPr>
        <w:t>”</w:t>
      </w:r>
    </w:p>
    <w:p w:rsidR="00341FDA" w:rsidRDefault="00341FDA" w:rsidP="00341FDA">
      <w:pPr>
        <w:spacing w:line="276" w:lineRule="auto"/>
        <w:jc w:val="left"/>
        <w:rPr>
          <w:rFonts w:ascii="돋움" w:eastAsia="돋움" w:hAnsi="돋움"/>
        </w:rPr>
      </w:pPr>
    </w:p>
    <w:p w:rsidR="00341FDA" w:rsidRDefault="00341FDA" w:rsidP="00341FDA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라는 질문으로도 대치될 수 있을 것</w:t>
      </w:r>
      <w:r w:rsidR="002D72CA">
        <w:rPr>
          <w:rFonts w:ascii="돋움" w:eastAsia="돋움" w:hAnsi="돋움" w:hint="eastAsia"/>
        </w:rPr>
        <w:t>입니다.</w:t>
      </w:r>
    </w:p>
    <w:p w:rsidR="00341FDA" w:rsidRDefault="00341FDA" w:rsidP="00341FDA">
      <w:pPr>
        <w:spacing w:line="276" w:lineRule="auto"/>
        <w:jc w:val="left"/>
        <w:rPr>
          <w:rFonts w:ascii="돋움" w:eastAsia="돋움" w:hAnsi="돋움"/>
        </w:rPr>
      </w:pPr>
    </w:p>
    <w:p w:rsidR="00341FDA" w:rsidRDefault="00341FDA" w:rsidP="00341FDA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이것은 또한,</w:t>
      </w:r>
    </w:p>
    <w:p w:rsidR="00341FDA" w:rsidRDefault="00341FDA" w:rsidP="00341FDA">
      <w:pPr>
        <w:spacing w:line="276" w:lineRule="auto"/>
        <w:jc w:val="left"/>
        <w:rPr>
          <w:rFonts w:ascii="돋움" w:eastAsia="돋움" w:hAnsi="돋움"/>
        </w:rPr>
      </w:pPr>
    </w:p>
    <w:p w:rsidR="00341FDA" w:rsidRDefault="00341FDA" w:rsidP="00341FDA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내가 어떻게 하면 하나님 나라에 들어갈 수 있겠습니까?</w:t>
      </w:r>
      <w:r>
        <w:rPr>
          <w:rFonts w:ascii="돋움" w:eastAsia="돋움" w:hAnsi="돋움"/>
        </w:rPr>
        <w:t>”</w:t>
      </w:r>
    </w:p>
    <w:p w:rsidR="00341FDA" w:rsidRDefault="00341FDA" w:rsidP="00341FDA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 </w:t>
      </w:r>
    </w:p>
    <w:p w:rsidR="00341FDA" w:rsidRDefault="00341FDA" w:rsidP="00341FDA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내가 어떻게 하면 구원을 얻겠습니까?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</w:t>
      </w:r>
    </w:p>
    <w:p w:rsidR="00341FDA" w:rsidRPr="00E823F3" w:rsidRDefault="00341FDA" w:rsidP="00341FDA">
      <w:pPr>
        <w:spacing w:line="276" w:lineRule="auto"/>
        <w:jc w:val="left"/>
        <w:rPr>
          <w:rFonts w:ascii="돋움" w:eastAsia="돋움" w:hAnsi="돋움"/>
        </w:rPr>
      </w:pPr>
    </w:p>
    <w:p w:rsidR="00341FDA" w:rsidRDefault="00341FDA" w:rsidP="00341FDA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라는 질문과도 크게 다르지 않습니다.</w:t>
      </w:r>
    </w:p>
    <w:p w:rsidR="00884B05" w:rsidRDefault="00884B05" w:rsidP="00341FDA">
      <w:pPr>
        <w:spacing w:line="276" w:lineRule="auto"/>
        <w:jc w:val="left"/>
        <w:rPr>
          <w:rFonts w:ascii="돋움" w:eastAsia="돋움" w:hAnsi="돋움"/>
        </w:rPr>
      </w:pPr>
    </w:p>
    <w:p w:rsidR="00884B05" w:rsidRDefault="00884B05" w:rsidP="00341FDA">
      <w:pPr>
        <w:spacing w:line="276" w:lineRule="auto"/>
        <w:jc w:val="left"/>
        <w:rPr>
          <w:rFonts w:ascii="돋움" w:eastAsia="돋움" w:hAnsi="돋움"/>
        </w:rPr>
      </w:pPr>
    </w:p>
    <w:p w:rsidR="00456843" w:rsidRDefault="00456843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사람은 누구나 행복을 추구합니다.</w:t>
      </w:r>
    </w:p>
    <w:p w:rsidR="00456843" w:rsidRDefault="00456843" w:rsidP="00456843">
      <w:pPr>
        <w:spacing w:line="276" w:lineRule="auto"/>
        <w:jc w:val="left"/>
        <w:rPr>
          <w:rFonts w:ascii="돋움" w:eastAsia="돋움" w:hAnsi="돋움"/>
        </w:rPr>
      </w:pPr>
    </w:p>
    <w:p w:rsidR="00456843" w:rsidRDefault="00884B05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그러나</w:t>
      </w:r>
      <w:r w:rsidR="00BD7B09">
        <w:rPr>
          <w:rFonts w:ascii="돋움" w:eastAsia="돋움" w:hAnsi="돋움" w:hint="eastAsia"/>
        </w:rPr>
        <w:t xml:space="preserve"> </w:t>
      </w:r>
      <w:r w:rsidR="00456843">
        <w:rPr>
          <w:rFonts w:ascii="돋움" w:eastAsia="돋움" w:hAnsi="돋움" w:hint="eastAsia"/>
        </w:rPr>
        <w:t xml:space="preserve">행복을 </w:t>
      </w:r>
      <w:r>
        <w:rPr>
          <w:rFonts w:ascii="돋움" w:eastAsia="돋움" w:hAnsi="돋움" w:hint="eastAsia"/>
        </w:rPr>
        <w:t xml:space="preserve">이해하고 </w:t>
      </w:r>
      <w:r w:rsidR="00456843">
        <w:rPr>
          <w:rFonts w:ascii="돋움" w:eastAsia="돋움" w:hAnsi="돋움" w:hint="eastAsia"/>
        </w:rPr>
        <w:t>추구하는 방식</w:t>
      </w:r>
      <w:r>
        <w:rPr>
          <w:rFonts w:ascii="돋움" w:eastAsia="돋움" w:hAnsi="돋움" w:hint="eastAsia"/>
        </w:rPr>
        <w:t>이 다 같은 것은 아닙니다.</w:t>
      </w:r>
    </w:p>
    <w:p w:rsidR="00456843" w:rsidRDefault="00456843" w:rsidP="00456843">
      <w:pPr>
        <w:spacing w:line="276" w:lineRule="auto"/>
        <w:jc w:val="left"/>
        <w:rPr>
          <w:rFonts w:ascii="돋움" w:eastAsia="돋움" w:hAnsi="돋움"/>
        </w:rPr>
      </w:pPr>
    </w:p>
    <w:p w:rsidR="00D36E8D" w:rsidRDefault="00D36E8D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어떤 이에게 행복으로 느껴지는 상황이 다른 이에게는 불행으로 보이기도 합니다.</w:t>
      </w:r>
    </w:p>
    <w:p w:rsidR="00D36E8D" w:rsidRPr="00D36E8D" w:rsidRDefault="00D36E8D" w:rsidP="00456843">
      <w:pPr>
        <w:spacing w:line="276" w:lineRule="auto"/>
        <w:jc w:val="left"/>
        <w:rPr>
          <w:rFonts w:ascii="돋움" w:eastAsia="돋움" w:hAnsi="돋움"/>
        </w:rPr>
      </w:pPr>
    </w:p>
    <w:p w:rsidR="00D36E8D" w:rsidRDefault="00BD7B09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지금은 불행으로 보이는 일이 시간이 지나면 더 나은 행복의 조건이 되기도 합니다.</w:t>
      </w:r>
    </w:p>
    <w:p w:rsidR="005C7FAF" w:rsidRDefault="005C7FAF" w:rsidP="00456843">
      <w:pPr>
        <w:spacing w:line="276" w:lineRule="auto"/>
        <w:jc w:val="left"/>
        <w:rPr>
          <w:rFonts w:ascii="돋움" w:eastAsia="돋움" w:hAnsi="돋움"/>
        </w:rPr>
      </w:pPr>
    </w:p>
    <w:p w:rsidR="005C7FAF" w:rsidRDefault="00D36E8D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어떤 이는 </w:t>
      </w:r>
      <w:r w:rsidR="00F90551">
        <w:rPr>
          <w:rFonts w:ascii="돋움" w:eastAsia="돋움" w:hAnsi="돋움" w:hint="eastAsia"/>
        </w:rPr>
        <w:t>처음의</w:t>
      </w:r>
      <w:r>
        <w:rPr>
          <w:rFonts w:ascii="돋움" w:eastAsia="돋움" w:hAnsi="돋움" w:hint="eastAsia"/>
        </w:rPr>
        <w:t xml:space="preserve"> </w:t>
      </w:r>
      <w:r w:rsidR="005C7FAF">
        <w:rPr>
          <w:rFonts w:ascii="돋움" w:eastAsia="돋움" w:hAnsi="돋움" w:hint="eastAsia"/>
        </w:rPr>
        <w:t>행복</w:t>
      </w:r>
      <w:r>
        <w:rPr>
          <w:rFonts w:ascii="돋움" w:eastAsia="돋움" w:hAnsi="돋움" w:hint="eastAsia"/>
        </w:rPr>
        <w:t>의</w:t>
      </w:r>
      <w:r w:rsidR="005C7FAF">
        <w:rPr>
          <w:rFonts w:ascii="돋움" w:eastAsia="돋움" w:hAnsi="돋움" w:hint="eastAsia"/>
        </w:rPr>
        <w:t xml:space="preserve"> 기준</w:t>
      </w:r>
      <w:r>
        <w:rPr>
          <w:rFonts w:ascii="돋움" w:eastAsia="돋움" w:hAnsi="돋움" w:hint="eastAsia"/>
        </w:rPr>
        <w:t>을 평생 바꾸지 않고 살아</w:t>
      </w:r>
      <w:r w:rsidR="002D72CA">
        <w:rPr>
          <w:rFonts w:ascii="돋움" w:eastAsia="돋움" w:hAnsi="돋움" w:hint="eastAsia"/>
        </w:rPr>
        <w:t xml:space="preserve">가지만, </w:t>
      </w:r>
      <w:r w:rsidR="00C5488D">
        <w:rPr>
          <w:rFonts w:ascii="돋움" w:eastAsia="돋움" w:hAnsi="돋움" w:hint="eastAsia"/>
        </w:rPr>
        <w:t xml:space="preserve">어떤 계기를 통해 </w:t>
      </w:r>
      <w:r>
        <w:rPr>
          <w:rFonts w:ascii="돋움" w:eastAsia="돋움" w:hAnsi="돋움" w:hint="eastAsia"/>
        </w:rPr>
        <w:t xml:space="preserve">그 기준이 바뀌는 경우도 </w:t>
      </w:r>
      <w:r w:rsidR="005C7FAF">
        <w:rPr>
          <w:rFonts w:ascii="돋움" w:eastAsia="돋움" w:hAnsi="돋움" w:hint="eastAsia"/>
        </w:rPr>
        <w:t>있습니다.</w:t>
      </w:r>
    </w:p>
    <w:p w:rsidR="00884B05" w:rsidRDefault="00884B05" w:rsidP="00456843">
      <w:pPr>
        <w:spacing w:line="276" w:lineRule="auto"/>
        <w:jc w:val="left"/>
        <w:rPr>
          <w:rFonts w:ascii="돋움" w:eastAsia="돋움" w:hAnsi="돋움"/>
        </w:rPr>
      </w:pPr>
    </w:p>
    <w:p w:rsidR="00884B05" w:rsidRDefault="00884B05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확실한 것은, 모두가 더 나은 행복을 추구하며 산다는 사실입니다.</w:t>
      </w:r>
    </w:p>
    <w:p w:rsidR="00884B05" w:rsidRDefault="00884B05" w:rsidP="00456843">
      <w:pPr>
        <w:spacing w:line="276" w:lineRule="auto"/>
        <w:jc w:val="left"/>
        <w:rPr>
          <w:rFonts w:ascii="돋움" w:eastAsia="돋움" w:hAnsi="돋움"/>
        </w:rPr>
      </w:pPr>
    </w:p>
    <w:p w:rsidR="00884B05" w:rsidRDefault="00884B05" w:rsidP="00456843">
      <w:pPr>
        <w:spacing w:line="276" w:lineRule="auto"/>
        <w:jc w:val="left"/>
        <w:rPr>
          <w:rFonts w:ascii="돋움" w:eastAsia="돋움" w:hAnsi="돋움"/>
        </w:rPr>
      </w:pPr>
    </w:p>
    <w:p w:rsidR="00884B05" w:rsidRDefault="00884B05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그렇다면 이 사람은 왜 예수님께 나아온 것일까?</w:t>
      </w:r>
    </w:p>
    <w:p w:rsidR="00884B05" w:rsidRDefault="00884B05" w:rsidP="00456843">
      <w:pPr>
        <w:spacing w:line="276" w:lineRule="auto"/>
        <w:jc w:val="left"/>
        <w:rPr>
          <w:rFonts w:ascii="돋움" w:eastAsia="돋움" w:hAnsi="돋움"/>
        </w:rPr>
      </w:pPr>
    </w:p>
    <w:p w:rsidR="00EA1ED9" w:rsidRDefault="00EA1ED9" w:rsidP="00EA1ED9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이제껏 그는 나름 선한 삶을 살고자 노력해왔습니다.</w:t>
      </w:r>
    </w:p>
    <w:p w:rsidR="00EA1ED9" w:rsidRPr="00EA1ED9" w:rsidRDefault="00EA1ED9" w:rsidP="00EA1ED9">
      <w:pPr>
        <w:spacing w:line="276" w:lineRule="auto"/>
        <w:jc w:val="left"/>
        <w:rPr>
          <w:rFonts w:ascii="돋움" w:eastAsia="돋움" w:hAnsi="돋움"/>
        </w:rPr>
      </w:pPr>
    </w:p>
    <w:p w:rsidR="00EA1ED9" w:rsidRDefault="00EA1ED9" w:rsidP="00EA1ED9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율법의 계명들을 어려서부터 다 지켜왔다고 말합니다.</w:t>
      </w:r>
    </w:p>
    <w:p w:rsidR="00EA1ED9" w:rsidRDefault="00EA1ED9" w:rsidP="00EA1ED9">
      <w:pPr>
        <w:spacing w:line="276" w:lineRule="auto"/>
        <w:jc w:val="left"/>
        <w:rPr>
          <w:rFonts w:ascii="돋움" w:eastAsia="돋움" w:hAnsi="돋움"/>
        </w:rPr>
      </w:pPr>
    </w:p>
    <w:p w:rsidR="00EA1ED9" w:rsidRDefault="00EA1ED9" w:rsidP="00EA1ED9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다른 사람을 속여 빼앗거나 억울하게 피해를 입힌 적이 없었습니다.</w:t>
      </w:r>
    </w:p>
    <w:p w:rsidR="00583277" w:rsidRDefault="00583277" w:rsidP="00EA1ED9">
      <w:pPr>
        <w:spacing w:line="276" w:lineRule="auto"/>
        <w:jc w:val="left"/>
        <w:rPr>
          <w:rFonts w:ascii="돋움" w:eastAsia="돋움" w:hAnsi="돋움"/>
        </w:rPr>
      </w:pPr>
    </w:p>
    <w:p w:rsidR="00583277" w:rsidRDefault="00583277" w:rsidP="00EA1ED9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적어도 그는, 인간으로서 해야 할 최소한의 도리는 하면서 살아온 것입니다.</w:t>
      </w:r>
    </w:p>
    <w:p w:rsidR="00EA1ED9" w:rsidRDefault="00EA1ED9" w:rsidP="00EA1ED9">
      <w:pPr>
        <w:spacing w:line="276" w:lineRule="auto"/>
        <w:jc w:val="left"/>
        <w:rPr>
          <w:rFonts w:ascii="돋움" w:eastAsia="돋움" w:hAnsi="돋움"/>
        </w:rPr>
      </w:pPr>
    </w:p>
    <w:p w:rsidR="00EA1ED9" w:rsidRDefault="00EA1ED9" w:rsidP="00EA1ED9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그러나, 그의 마음 한 켠에는 계속 뭔가 아쉬움이 있었습니다.</w:t>
      </w:r>
    </w:p>
    <w:p w:rsidR="00EA1ED9" w:rsidRDefault="00EA1ED9" w:rsidP="00EA1ED9">
      <w:pPr>
        <w:spacing w:line="276" w:lineRule="auto"/>
        <w:jc w:val="left"/>
        <w:rPr>
          <w:rFonts w:ascii="돋움" w:eastAsia="돋움" w:hAnsi="돋움"/>
        </w:rPr>
      </w:pPr>
    </w:p>
    <w:p w:rsidR="00EA1ED9" w:rsidRDefault="00EA1ED9" w:rsidP="00EA1ED9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그런데 </w:t>
      </w:r>
      <w:r w:rsidR="002816E9">
        <w:rPr>
          <w:rFonts w:ascii="돋움" w:eastAsia="돋움" w:hAnsi="돋움" w:hint="eastAsia"/>
        </w:rPr>
        <w:t xml:space="preserve">그가 보니, </w:t>
      </w:r>
      <w:r>
        <w:rPr>
          <w:rFonts w:ascii="돋움" w:eastAsia="돋움" w:hAnsi="돋움" w:hint="eastAsia"/>
        </w:rPr>
        <w:t>예수</w:t>
      </w:r>
      <w:r w:rsidR="002816E9">
        <w:rPr>
          <w:rFonts w:ascii="돋움" w:eastAsia="돋움" w:hAnsi="돋움" w:hint="eastAsia"/>
        </w:rPr>
        <w:t>님에</w:t>
      </w:r>
      <w:r>
        <w:rPr>
          <w:rFonts w:ascii="돋움" w:eastAsia="돋움" w:hAnsi="돋움" w:hint="eastAsia"/>
        </w:rPr>
        <w:t xml:space="preserve">게는 뭔가 특별한 것이 있는 것 같았습니다. </w:t>
      </w:r>
    </w:p>
    <w:p w:rsidR="00EA1ED9" w:rsidRPr="002816E9" w:rsidRDefault="00EA1ED9" w:rsidP="00EA1ED9">
      <w:pPr>
        <w:spacing w:line="276" w:lineRule="auto"/>
        <w:jc w:val="left"/>
        <w:rPr>
          <w:rFonts w:ascii="돋움" w:eastAsia="돋움" w:hAnsi="돋움"/>
        </w:rPr>
      </w:pPr>
    </w:p>
    <w:p w:rsidR="00EA1ED9" w:rsidRDefault="00EA1ED9" w:rsidP="00EA1ED9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어쩌면 그는 나보다 더 선한 삶을 살고 있기에, 내가 모르는 영생의 비밀을 알고 있는 건 아닐까?</w:t>
      </w:r>
      <w:r>
        <w:rPr>
          <w:rFonts w:ascii="돋움" w:eastAsia="돋움" w:hAnsi="돋움"/>
        </w:rPr>
        <w:t>”</w:t>
      </w:r>
    </w:p>
    <w:p w:rsidR="00EA1ED9" w:rsidRDefault="00EA1ED9" w:rsidP="00EA1ED9">
      <w:pPr>
        <w:spacing w:line="276" w:lineRule="auto"/>
        <w:jc w:val="left"/>
        <w:rPr>
          <w:rFonts w:ascii="돋움" w:eastAsia="돋움" w:hAnsi="돋움"/>
        </w:rPr>
      </w:pPr>
    </w:p>
    <w:p w:rsidR="00EA1ED9" w:rsidRPr="00EB047F" w:rsidRDefault="00EA1ED9" w:rsidP="00EA1ED9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 궁금함과 답답함을 가지고, 결국 그는 예수님</w:t>
      </w:r>
      <w:r w:rsidR="002D72CA">
        <w:rPr>
          <w:rFonts w:ascii="돋움" w:eastAsia="돋움" w:hAnsi="돋움" w:hint="eastAsia"/>
        </w:rPr>
        <w:t xml:space="preserve">께 달려와 그 앞에 </w:t>
      </w:r>
      <w:r>
        <w:rPr>
          <w:rFonts w:ascii="돋움" w:eastAsia="돋움" w:hAnsi="돋움" w:hint="eastAsia"/>
        </w:rPr>
        <w:t xml:space="preserve">꿇어앉게 </w:t>
      </w:r>
      <w:r w:rsidR="002D72CA">
        <w:rPr>
          <w:rFonts w:ascii="돋움" w:eastAsia="돋움" w:hAnsi="돋움" w:hint="eastAsia"/>
        </w:rPr>
        <w:t>됩니다.</w:t>
      </w:r>
    </w:p>
    <w:p w:rsidR="00C5488D" w:rsidRDefault="00C5488D" w:rsidP="00456843">
      <w:pPr>
        <w:spacing w:line="276" w:lineRule="auto"/>
        <w:jc w:val="left"/>
        <w:rPr>
          <w:rFonts w:ascii="돋움" w:eastAsia="돋움" w:hAnsi="돋움"/>
        </w:rPr>
      </w:pPr>
    </w:p>
    <w:p w:rsidR="00EA1ED9" w:rsidRDefault="00EA1ED9" w:rsidP="00456843">
      <w:pPr>
        <w:spacing w:line="276" w:lineRule="auto"/>
        <w:jc w:val="left"/>
        <w:rPr>
          <w:rFonts w:ascii="돋움" w:eastAsia="돋움" w:hAnsi="돋움"/>
        </w:rPr>
      </w:pPr>
    </w:p>
    <w:p w:rsidR="00DB6186" w:rsidRDefault="009A78CF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여러분은 행복하십니까?</w:t>
      </w:r>
      <w:r w:rsidR="00C5488D">
        <w:rPr>
          <w:rFonts w:ascii="돋움" w:eastAsia="돋움" w:hAnsi="돋움" w:hint="eastAsia"/>
        </w:rPr>
        <w:t xml:space="preserve"> </w:t>
      </w:r>
    </w:p>
    <w:p w:rsidR="009A78CF" w:rsidRDefault="009A78CF" w:rsidP="00456843">
      <w:pPr>
        <w:spacing w:line="276" w:lineRule="auto"/>
        <w:jc w:val="left"/>
        <w:rPr>
          <w:rFonts w:ascii="돋움" w:eastAsia="돋움" w:hAnsi="돋움"/>
        </w:rPr>
      </w:pPr>
    </w:p>
    <w:p w:rsidR="009A78CF" w:rsidRDefault="009A78CF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무엇이 여러분을 행복하게 합니까?</w:t>
      </w:r>
    </w:p>
    <w:p w:rsidR="009A78CF" w:rsidRDefault="009A78CF" w:rsidP="00456843">
      <w:pPr>
        <w:spacing w:line="276" w:lineRule="auto"/>
        <w:jc w:val="left"/>
        <w:rPr>
          <w:rFonts w:ascii="돋움" w:eastAsia="돋움" w:hAnsi="돋움"/>
        </w:rPr>
      </w:pPr>
    </w:p>
    <w:p w:rsidR="009A78CF" w:rsidRDefault="009A78CF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가끔씩 가슴이 뻥 뚫린 것 같은 허전함을 느낄 때</w:t>
      </w:r>
      <w:r w:rsidR="002D72CA">
        <w:rPr>
          <w:rFonts w:ascii="돋움" w:eastAsia="돋움" w:hAnsi="돋움" w:hint="eastAsia"/>
        </w:rPr>
        <w:t>는</w:t>
      </w:r>
      <w:r>
        <w:rPr>
          <w:rFonts w:ascii="돋움" w:eastAsia="돋움" w:hAnsi="돋움" w:hint="eastAsia"/>
        </w:rPr>
        <w:t xml:space="preserve"> 없습니까?</w:t>
      </w:r>
    </w:p>
    <w:p w:rsidR="00CB6328" w:rsidRDefault="00CB6328" w:rsidP="00456843">
      <w:pPr>
        <w:spacing w:line="276" w:lineRule="auto"/>
        <w:jc w:val="left"/>
        <w:rPr>
          <w:rFonts w:ascii="돋움" w:eastAsia="돋움" w:hAnsi="돋움"/>
        </w:rPr>
      </w:pPr>
    </w:p>
    <w:p w:rsidR="00EA1ED9" w:rsidRDefault="00EA1ED9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직장</w:t>
      </w:r>
      <w:r w:rsidR="00771B77">
        <w:rPr>
          <w:rFonts w:ascii="돋움" w:eastAsia="돋움" w:hAnsi="돋움" w:hint="eastAsia"/>
        </w:rPr>
        <w:t>이나</w:t>
      </w:r>
      <w:r w:rsidR="00F14760">
        <w:rPr>
          <w:rFonts w:ascii="돋움" w:eastAsia="돋움" w:hAnsi="돋움" w:hint="eastAsia"/>
        </w:rPr>
        <w:t xml:space="preserve"> 가정, 학교</w:t>
      </w:r>
      <w:r>
        <w:rPr>
          <w:rFonts w:ascii="돋움" w:eastAsia="돋움" w:hAnsi="돋움" w:hint="eastAsia"/>
        </w:rPr>
        <w:t>에서 내게 맡겨진 일을 성실히 수행하고,</w:t>
      </w:r>
    </w:p>
    <w:p w:rsidR="00583277" w:rsidRDefault="00583277" w:rsidP="00456843">
      <w:pPr>
        <w:spacing w:line="276" w:lineRule="auto"/>
        <w:jc w:val="left"/>
        <w:rPr>
          <w:rFonts w:ascii="돋움" w:eastAsia="돋움" w:hAnsi="돋움"/>
        </w:rPr>
      </w:pPr>
    </w:p>
    <w:p w:rsidR="00583277" w:rsidRDefault="00583277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가족들과 더불어 누리고 싶은 거 어느 정도는 누리며 살고,</w:t>
      </w:r>
    </w:p>
    <w:p w:rsidR="00EA1ED9" w:rsidRPr="00F14760" w:rsidRDefault="00EA1ED9" w:rsidP="00456843">
      <w:pPr>
        <w:spacing w:line="276" w:lineRule="auto"/>
        <w:jc w:val="left"/>
        <w:rPr>
          <w:rFonts w:ascii="돋움" w:eastAsia="돋움" w:hAnsi="돋움"/>
        </w:rPr>
      </w:pPr>
    </w:p>
    <w:p w:rsidR="00EA1ED9" w:rsidRDefault="00F14760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주변 사람들과 큰 문제 없이 관계를 이어가고,</w:t>
      </w:r>
    </w:p>
    <w:p w:rsidR="00583277" w:rsidRPr="00583277" w:rsidRDefault="00583277" w:rsidP="00456843">
      <w:pPr>
        <w:spacing w:line="276" w:lineRule="auto"/>
        <w:jc w:val="left"/>
        <w:rPr>
          <w:rFonts w:ascii="돋움" w:eastAsia="돋움" w:hAnsi="돋움"/>
        </w:rPr>
      </w:pPr>
    </w:p>
    <w:p w:rsidR="00583277" w:rsidRDefault="00583277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교회예배나 행사에도 나름 성실</w:t>
      </w:r>
      <w:r w:rsidR="00771B77">
        <w:rPr>
          <w:rFonts w:ascii="돋움" w:eastAsia="돋움" w:hAnsi="돋움" w:hint="eastAsia"/>
        </w:rPr>
        <w:t>히</w:t>
      </w:r>
      <w:r>
        <w:rPr>
          <w:rFonts w:ascii="돋움" w:eastAsia="돋움" w:hAnsi="돋움" w:hint="eastAsia"/>
        </w:rPr>
        <w:t xml:space="preserve"> 출석하며 </w:t>
      </w:r>
      <w:r w:rsidR="00771B77">
        <w:rPr>
          <w:rFonts w:ascii="돋움" w:eastAsia="돋움" w:hAnsi="돋움" w:hint="eastAsia"/>
        </w:rPr>
        <w:t>지내지만</w:t>
      </w:r>
      <w:r>
        <w:rPr>
          <w:rFonts w:ascii="돋움" w:eastAsia="돋움" w:hAnsi="돋움" w:hint="eastAsia"/>
        </w:rPr>
        <w:t>,</w:t>
      </w:r>
    </w:p>
    <w:p w:rsidR="00583277" w:rsidRDefault="00583277" w:rsidP="00456843">
      <w:pPr>
        <w:spacing w:line="276" w:lineRule="auto"/>
        <w:jc w:val="left"/>
        <w:rPr>
          <w:rFonts w:ascii="돋움" w:eastAsia="돋움" w:hAnsi="돋움"/>
        </w:rPr>
      </w:pPr>
    </w:p>
    <w:p w:rsidR="00771B77" w:rsidRDefault="00583277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내 삶에서 뭔가 중요한 것이 빠</w:t>
      </w:r>
      <w:r w:rsidR="00771B77">
        <w:rPr>
          <w:rFonts w:ascii="돋움" w:eastAsia="돋움" w:hAnsi="돋움" w:hint="eastAsia"/>
        </w:rPr>
        <w:t>진</w:t>
      </w:r>
      <w:r>
        <w:rPr>
          <w:rFonts w:ascii="돋움" w:eastAsia="돋움" w:hAnsi="돋움" w:hint="eastAsia"/>
        </w:rPr>
        <w:t xml:space="preserve"> 것처럼 </w:t>
      </w:r>
      <w:r w:rsidR="00771B77">
        <w:rPr>
          <w:rFonts w:ascii="돋움" w:eastAsia="돋움" w:hAnsi="돋움" w:hint="eastAsia"/>
        </w:rPr>
        <w:t xml:space="preserve">느껴지는 </w:t>
      </w:r>
      <w:r w:rsidR="002D72CA">
        <w:rPr>
          <w:rFonts w:ascii="돋움" w:eastAsia="돋움" w:hAnsi="돋움" w:hint="eastAsia"/>
        </w:rPr>
        <w:t>때가</w:t>
      </w:r>
      <w:r w:rsidR="00771B77">
        <w:rPr>
          <w:rFonts w:ascii="돋움" w:eastAsia="돋움" w:hAnsi="돋움" w:hint="eastAsia"/>
        </w:rPr>
        <w:t xml:space="preserve"> </w:t>
      </w:r>
    </w:p>
    <w:p w:rsidR="00771B77" w:rsidRDefault="00771B77" w:rsidP="00456843">
      <w:pPr>
        <w:spacing w:line="276" w:lineRule="auto"/>
        <w:jc w:val="left"/>
        <w:rPr>
          <w:rFonts w:ascii="돋움" w:eastAsia="돋움" w:hAnsi="돋움"/>
        </w:rPr>
      </w:pPr>
    </w:p>
    <w:p w:rsidR="00771B77" w:rsidRDefault="00771B77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어쩌면 있을지</w:t>
      </w:r>
      <w:r w:rsidR="002D72CA">
        <w:rPr>
          <w:rFonts w:ascii="돋움" w:eastAsia="돋움" w:hAnsi="돋움" w:hint="eastAsia"/>
        </w:rPr>
        <w:t>도</w:t>
      </w:r>
      <w:r>
        <w:rPr>
          <w:rFonts w:ascii="돋움" w:eastAsia="돋움" w:hAnsi="돋움" w:hint="eastAsia"/>
        </w:rPr>
        <w:t xml:space="preserve"> 모르겠습니다.</w:t>
      </w:r>
    </w:p>
    <w:p w:rsidR="00771B77" w:rsidRDefault="00771B77" w:rsidP="00456843">
      <w:pPr>
        <w:spacing w:line="276" w:lineRule="auto"/>
        <w:jc w:val="left"/>
        <w:rPr>
          <w:rFonts w:ascii="돋움" w:eastAsia="돋움" w:hAnsi="돋움"/>
        </w:rPr>
      </w:pPr>
    </w:p>
    <w:p w:rsidR="00771B77" w:rsidRDefault="00771B77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그때 우리는 스스로에게 질문하게 될 것입니다. </w:t>
      </w:r>
    </w:p>
    <w:p w:rsidR="00771B77" w:rsidRDefault="00771B77" w:rsidP="00456843">
      <w:pPr>
        <w:spacing w:line="276" w:lineRule="auto"/>
        <w:jc w:val="left"/>
        <w:rPr>
          <w:rFonts w:ascii="돋움" w:eastAsia="돋움" w:hAnsi="돋움"/>
        </w:rPr>
      </w:pPr>
    </w:p>
    <w:p w:rsidR="00583277" w:rsidRDefault="00771B77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과연 무엇이 참 행복의 길일까?</w:t>
      </w:r>
      <w:r>
        <w:rPr>
          <w:rFonts w:ascii="돋움" w:eastAsia="돋움" w:hAnsi="돋움"/>
        </w:rPr>
        <w:t>”</w:t>
      </w:r>
    </w:p>
    <w:p w:rsidR="00771B77" w:rsidRDefault="00771B77" w:rsidP="00456843">
      <w:pPr>
        <w:spacing w:line="276" w:lineRule="auto"/>
        <w:jc w:val="left"/>
        <w:rPr>
          <w:rFonts w:ascii="돋움" w:eastAsia="돋움" w:hAnsi="돋움"/>
        </w:rPr>
      </w:pPr>
    </w:p>
    <w:p w:rsidR="00771B77" w:rsidRDefault="00771B77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그리고 본문의 청년이 기대하듯, </w:t>
      </w:r>
      <w:r w:rsidR="002816E9">
        <w:rPr>
          <w:rFonts w:ascii="돋움" w:eastAsia="돋움" w:hAnsi="돋움" w:hint="eastAsia"/>
        </w:rPr>
        <w:t>그 답은 예수님</w:t>
      </w:r>
      <w:r w:rsidR="005C47EB">
        <w:rPr>
          <w:rFonts w:ascii="돋움" w:eastAsia="돋움" w:hAnsi="돋움" w:hint="eastAsia"/>
        </w:rPr>
        <w:t>과의 만남</w:t>
      </w:r>
      <w:r w:rsidR="002816E9">
        <w:rPr>
          <w:rFonts w:ascii="돋움" w:eastAsia="돋움" w:hAnsi="돋움" w:hint="eastAsia"/>
        </w:rPr>
        <w:t>으로부터 주어질지 모릅니다.</w:t>
      </w:r>
      <w:r>
        <w:rPr>
          <w:rFonts w:ascii="돋움" w:eastAsia="돋움" w:hAnsi="돋움" w:hint="eastAsia"/>
        </w:rPr>
        <w:t xml:space="preserve"> </w:t>
      </w:r>
    </w:p>
    <w:p w:rsidR="00583277" w:rsidRPr="00771B77" w:rsidRDefault="00583277" w:rsidP="00456843">
      <w:pPr>
        <w:spacing w:line="276" w:lineRule="auto"/>
        <w:jc w:val="left"/>
        <w:rPr>
          <w:rFonts w:ascii="돋움" w:eastAsia="돋움" w:hAnsi="돋움"/>
        </w:rPr>
      </w:pPr>
    </w:p>
    <w:p w:rsidR="00CB6328" w:rsidRDefault="00CB6328" w:rsidP="00456843">
      <w:pPr>
        <w:spacing w:line="276" w:lineRule="auto"/>
        <w:jc w:val="left"/>
        <w:rPr>
          <w:rFonts w:ascii="돋움" w:eastAsia="돋움" w:hAnsi="돋움"/>
        </w:rPr>
      </w:pPr>
    </w:p>
    <w:p w:rsidR="002816E9" w:rsidRDefault="002816E9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그렇다면, 청년의 질문에 대한 예수님의 대답은 무엇입니까?</w:t>
      </w:r>
    </w:p>
    <w:p w:rsidR="002816E9" w:rsidRDefault="002816E9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 </w:t>
      </w:r>
    </w:p>
    <w:p w:rsidR="00EB047F" w:rsidRDefault="00EB047F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네가 어찌하여 나를 선하다 일컫느냐 하나님 한 분 외에는 선한 이가 없느니라</w:t>
      </w:r>
      <w:r>
        <w:rPr>
          <w:rFonts w:ascii="돋움" w:eastAsia="돋움" w:hAnsi="돋움"/>
        </w:rPr>
        <w:t>”</w:t>
      </w:r>
    </w:p>
    <w:p w:rsidR="00A92F22" w:rsidRDefault="00A92F22" w:rsidP="00456843">
      <w:pPr>
        <w:spacing w:line="276" w:lineRule="auto"/>
        <w:jc w:val="left"/>
        <w:rPr>
          <w:rFonts w:ascii="돋움" w:eastAsia="돋움" w:hAnsi="돋움"/>
        </w:rPr>
      </w:pPr>
    </w:p>
    <w:p w:rsidR="00A92F22" w:rsidRDefault="00A92F22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여기서 예수님은 그분 자신이 선하지 않다고 말씀하고 계신 것이 아닙니다.</w:t>
      </w:r>
    </w:p>
    <w:p w:rsidR="00A92F22" w:rsidRDefault="00A92F22" w:rsidP="00456843">
      <w:pPr>
        <w:spacing w:line="276" w:lineRule="auto"/>
        <w:jc w:val="left"/>
        <w:rPr>
          <w:rFonts w:ascii="돋움" w:eastAsia="돋움" w:hAnsi="돋움"/>
        </w:rPr>
      </w:pPr>
    </w:p>
    <w:p w:rsidR="00A92F22" w:rsidRDefault="00A92F22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인간은 그 자신의 노력만으로 온전히 선한 삶을 살 수 없음을 말씀하고자 하신 것입니다.</w:t>
      </w:r>
    </w:p>
    <w:p w:rsidR="00EB047F" w:rsidRDefault="00EB047F" w:rsidP="00456843">
      <w:pPr>
        <w:spacing w:line="276" w:lineRule="auto"/>
        <w:jc w:val="left"/>
        <w:rPr>
          <w:rFonts w:ascii="돋움" w:eastAsia="돋움" w:hAnsi="돋움"/>
        </w:rPr>
      </w:pPr>
    </w:p>
    <w:p w:rsidR="00977157" w:rsidRDefault="00977157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영생은 우리의 선한 삶의 결과물이 아니라, </w:t>
      </w:r>
      <w:r w:rsidR="00D55DB3">
        <w:rPr>
          <w:rFonts w:ascii="돋움" w:eastAsia="돋움" w:hAnsi="돋움" w:hint="eastAsia"/>
        </w:rPr>
        <w:t xml:space="preserve">오직 </w:t>
      </w:r>
      <w:r>
        <w:rPr>
          <w:rFonts w:ascii="돋움" w:eastAsia="돋움" w:hAnsi="돋움" w:hint="eastAsia"/>
        </w:rPr>
        <w:t>선하신 하나님으로부터 오는 선물</w:t>
      </w:r>
      <w:r w:rsidR="00D014E6">
        <w:rPr>
          <w:rFonts w:ascii="돋움" w:eastAsia="돋움" w:hAnsi="돋움" w:hint="eastAsia"/>
        </w:rPr>
        <w:t xml:space="preserve">임을 </w:t>
      </w:r>
      <w:r w:rsidR="00AD5CF6">
        <w:rPr>
          <w:rFonts w:ascii="돋움" w:eastAsia="돋움" w:hAnsi="돋움" w:hint="eastAsia"/>
        </w:rPr>
        <w:t>넌짓이 알려 주</w:t>
      </w:r>
      <w:r w:rsidR="00A92F22">
        <w:rPr>
          <w:rFonts w:ascii="돋움" w:eastAsia="돋움" w:hAnsi="돋움" w:hint="eastAsia"/>
        </w:rPr>
        <w:t>고 계신 것입</w:t>
      </w:r>
      <w:r w:rsidR="00AD5CF6">
        <w:rPr>
          <w:rFonts w:ascii="돋움" w:eastAsia="돋움" w:hAnsi="돋움" w:hint="eastAsia"/>
        </w:rPr>
        <w:t>니다.</w:t>
      </w:r>
    </w:p>
    <w:p w:rsidR="00A92F22" w:rsidRDefault="00A92F22" w:rsidP="00456843">
      <w:pPr>
        <w:spacing w:line="276" w:lineRule="auto"/>
        <w:jc w:val="left"/>
        <w:rPr>
          <w:rFonts w:ascii="돋움" w:eastAsia="돋움" w:hAnsi="돋움"/>
        </w:rPr>
      </w:pPr>
    </w:p>
    <w:p w:rsidR="00A92F22" w:rsidRDefault="00A92F22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예수님은 그 청년이 자기가 잘났다는 걸 자랑하기 위해 그 자리에 나온 것이 아님을 아셨습니다. </w:t>
      </w:r>
    </w:p>
    <w:p w:rsidR="00A92F22" w:rsidRDefault="00A92F22" w:rsidP="00456843">
      <w:pPr>
        <w:spacing w:line="276" w:lineRule="auto"/>
        <w:jc w:val="left"/>
        <w:rPr>
          <w:rFonts w:ascii="돋움" w:eastAsia="돋움" w:hAnsi="돋움"/>
        </w:rPr>
      </w:pPr>
    </w:p>
    <w:p w:rsidR="00A92F22" w:rsidRDefault="002816E9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예수님의 눈에 </w:t>
      </w:r>
      <w:r w:rsidR="00A92F22">
        <w:rPr>
          <w:rFonts w:ascii="돋움" w:eastAsia="돋움" w:hAnsi="돋움" w:hint="eastAsia"/>
        </w:rPr>
        <w:t xml:space="preserve">그 </w:t>
      </w:r>
      <w:r w:rsidR="00E9689D">
        <w:rPr>
          <w:rFonts w:ascii="돋움" w:eastAsia="돋움" w:hAnsi="돋움" w:hint="eastAsia"/>
        </w:rPr>
        <w:t>청년</w:t>
      </w:r>
      <w:r w:rsidR="00A92F22">
        <w:rPr>
          <w:rFonts w:ascii="돋움" w:eastAsia="돋움" w:hAnsi="돋움" w:hint="eastAsia"/>
        </w:rPr>
        <w:t>은 진지한 구도자</w:t>
      </w:r>
      <w:r w:rsidR="002D72CA">
        <w:rPr>
          <w:rFonts w:ascii="돋움" w:eastAsia="돋움" w:hAnsi="돋움" w:hint="eastAsia"/>
        </w:rPr>
        <w:t>로 보</w:t>
      </w:r>
      <w:r w:rsidR="00A92F22">
        <w:rPr>
          <w:rFonts w:ascii="돋움" w:eastAsia="돋움" w:hAnsi="돋움" w:hint="eastAsia"/>
        </w:rPr>
        <w:t xml:space="preserve">였습니다. </w:t>
      </w:r>
    </w:p>
    <w:p w:rsidR="00A92F22" w:rsidRDefault="00A92F22" w:rsidP="00456843">
      <w:pPr>
        <w:spacing w:line="276" w:lineRule="auto"/>
        <w:jc w:val="left"/>
        <w:rPr>
          <w:rFonts w:ascii="돋움" w:eastAsia="돋움" w:hAnsi="돋움"/>
        </w:rPr>
      </w:pPr>
    </w:p>
    <w:p w:rsidR="00A92F22" w:rsidRDefault="00A92F22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그의 속에 있는 영생에 대한 갈망, 참 행복에 대한 갈망에 예수님은 주목하셨고, 그것을 귀하게 보셨습니다. </w:t>
      </w:r>
    </w:p>
    <w:p w:rsidR="00A92F22" w:rsidRDefault="00A92F22" w:rsidP="00456843">
      <w:pPr>
        <w:spacing w:line="276" w:lineRule="auto"/>
        <w:jc w:val="left"/>
        <w:rPr>
          <w:rFonts w:ascii="돋움" w:eastAsia="돋움" w:hAnsi="돋움"/>
        </w:rPr>
      </w:pPr>
    </w:p>
    <w:p w:rsidR="00A92F22" w:rsidRDefault="00A92F22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그래서 </w:t>
      </w:r>
      <w:r w:rsidR="00314740">
        <w:rPr>
          <w:rFonts w:ascii="돋움" w:eastAsia="돋움" w:hAnsi="돋움" w:hint="eastAsia"/>
        </w:rPr>
        <w:t xml:space="preserve">그를 영생에 잇다은 참 행복의 삶으로 인도해주고자 하셨습니다. </w:t>
      </w:r>
    </w:p>
    <w:p w:rsidR="00977157" w:rsidRPr="00EE4900" w:rsidRDefault="00977157" w:rsidP="00456843">
      <w:pPr>
        <w:spacing w:line="276" w:lineRule="auto"/>
        <w:jc w:val="left"/>
        <w:rPr>
          <w:rFonts w:ascii="돋움" w:eastAsia="돋움" w:hAnsi="돋움"/>
        </w:rPr>
      </w:pPr>
    </w:p>
    <w:p w:rsidR="00795083" w:rsidRDefault="00795083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본문 21절 말씀을 함께 읽겠습니다.</w:t>
      </w:r>
    </w:p>
    <w:p w:rsidR="00795083" w:rsidRDefault="00795083" w:rsidP="00456843">
      <w:pPr>
        <w:spacing w:line="276" w:lineRule="auto"/>
        <w:jc w:val="left"/>
        <w:rPr>
          <w:rFonts w:ascii="돋움" w:eastAsia="돋움" w:hAnsi="돋움"/>
        </w:rPr>
      </w:pPr>
    </w:p>
    <w:p w:rsidR="00795083" w:rsidRDefault="00795083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 xml:space="preserve">예수께서 그를 보시고 사랑하사 이르시되 네게 아직도 한 가지 부족한 것이 있으니 </w:t>
      </w:r>
      <w:r w:rsidR="00A05217">
        <w:rPr>
          <w:rFonts w:ascii="돋움" w:eastAsia="돋움" w:hAnsi="돋움" w:hint="eastAsia"/>
        </w:rPr>
        <w:t>가서 네게 있는 것을 다 팔아 가난한 자들에게 주라 그리하면 하늘에서 보화가 네게 있으리라 그리고 와서 나를 따르라 하시니</w:t>
      </w:r>
      <w:r w:rsidR="00A05217">
        <w:rPr>
          <w:rFonts w:ascii="돋움" w:eastAsia="돋움" w:hAnsi="돋움"/>
        </w:rPr>
        <w:t>”</w:t>
      </w:r>
    </w:p>
    <w:p w:rsidR="00314740" w:rsidRDefault="00314740" w:rsidP="00456843">
      <w:pPr>
        <w:spacing w:line="276" w:lineRule="auto"/>
        <w:jc w:val="left"/>
        <w:rPr>
          <w:rFonts w:ascii="돋움" w:eastAsia="돋움" w:hAnsi="돋움"/>
        </w:rPr>
      </w:pPr>
    </w:p>
    <w:p w:rsidR="00E9689D" w:rsidRDefault="00E9689D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여기서 예수님은 다른 제자들을 부르실 때처럼 단지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나를 따르라!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고만 말씀하지 않으셨습니다. </w:t>
      </w:r>
    </w:p>
    <w:p w:rsidR="00E9689D" w:rsidRDefault="00E9689D" w:rsidP="00456843">
      <w:pPr>
        <w:spacing w:line="276" w:lineRule="auto"/>
        <w:jc w:val="left"/>
        <w:rPr>
          <w:rFonts w:ascii="돋움" w:eastAsia="돋움" w:hAnsi="돋움"/>
        </w:rPr>
      </w:pPr>
    </w:p>
    <w:p w:rsidR="00FB17E3" w:rsidRDefault="00E9689D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 청년에게는 특별히 </w:t>
      </w:r>
      <w:r w:rsidR="00102191">
        <w:rPr>
          <w:rFonts w:ascii="돋움" w:eastAsia="돋움" w:hAnsi="돋움" w:hint="eastAsia"/>
        </w:rPr>
        <w:t>예수님을 따르기</w:t>
      </w:r>
      <w:r w:rsidR="00625B5B">
        <w:rPr>
          <w:rFonts w:ascii="돋움" w:eastAsia="돋움" w:hAnsi="돋움" w:hint="eastAsia"/>
        </w:rPr>
        <w:t xml:space="preserve"> 전에 수행해야 할 </w:t>
      </w:r>
      <w:r w:rsidR="006B6C91">
        <w:rPr>
          <w:rFonts w:ascii="돋움" w:eastAsia="돋움" w:hAnsi="돋움" w:hint="eastAsia"/>
        </w:rPr>
        <w:t>부담스런 과제</w:t>
      </w:r>
      <w:r w:rsidR="002D72CA">
        <w:rPr>
          <w:rFonts w:ascii="돋움" w:eastAsia="돋움" w:hAnsi="돋움" w:hint="eastAsia"/>
        </w:rPr>
        <w:t>를</w:t>
      </w:r>
      <w:r w:rsidR="006B6C91">
        <w:rPr>
          <w:rFonts w:ascii="돋움" w:eastAsia="돋움" w:hAnsi="돋움" w:hint="eastAsia"/>
        </w:rPr>
        <w:t xml:space="preserve"> 하나</w:t>
      </w:r>
      <w:r w:rsidR="002D72CA">
        <w:rPr>
          <w:rFonts w:ascii="돋움" w:eastAsia="돋움" w:hAnsi="돋움" w:hint="eastAsia"/>
        </w:rPr>
        <w:t xml:space="preserve"> 던져주셨습니다.</w:t>
      </w:r>
    </w:p>
    <w:p w:rsidR="00FB17E3" w:rsidRDefault="00FB17E3" w:rsidP="00456843">
      <w:pPr>
        <w:spacing w:line="276" w:lineRule="auto"/>
        <w:jc w:val="left"/>
        <w:rPr>
          <w:rFonts w:ascii="돋움" w:eastAsia="돋움" w:hAnsi="돋움"/>
        </w:rPr>
      </w:pPr>
    </w:p>
    <w:p w:rsidR="00D632C9" w:rsidRDefault="00C901A4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그가 가진 것을 다 팔아 가난한 자들에게 주라는 것입니다.</w:t>
      </w:r>
    </w:p>
    <w:p w:rsidR="00C901A4" w:rsidRDefault="00C901A4" w:rsidP="00456843">
      <w:pPr>
        <w:spacing w:line="276" w:lineRule="auto"/>
        <w:jc w:val="left"/>
        <w:rPr>
          <w:rFonts w:ascii="돋움" w:eastAsia="돋움" w:hAnsi="돋움"/>
        </w:rPr>
      </w:pPr>
    </w:p>
    <w:p w:rsidR="00C901A4" w:rsidRDefault="00C901A4" w:rsidP="0045684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그것은 하늘에 보화를 쌓는 일이</w:t>
      </w:r>
      <w:r w:rsidR="00383648">
        <w:rPr>
          <w:rFonts w:ascii="돋움" w:eastAsia="돋움" w:hAnsi="돋움" w:hint="eastAsia"/>
        </w:rPr>
        <w:t>라는 것입니다.</w:t>
      </w:r>
    </w:p>
    <w:p w:rsidR="006B6C91" w:rsidRDefault="006B6C91" w:rsidP="00456843">
      <w:pPr>
        <w:spacing w:line="276" w:lineRule="auto"/>
        <w:jc w:val="left"/>
        <w:rPr>
          <w:rFonts w:ascii="돋움" w:eastAsia="돋움" w:hAnsi="돋움"/>
        </w:rPr>
      </w:pPr>
    </w:p>
    <w:p w:rsidR="005C47EB" w:rsidRDefault="00383648" w:rsidP="00FB17E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그를 사랑스럽게 여기셨던 예수님은 </w:t>
      </w:r>
      <w:r w:rsidR="00FB17E3">
        <w:rPr>
          <w:rFonts w:ascii="돋움" w:eastAsia="돋움" w:hAnsi="돋움" w:hint="eastAsia"/>
        </w:rPr>
        <w:t xml:space="preserve">그에게 아직 </w:t>
      </w:r>
      <w:r w:rsidR="00FB17E3">
        <w:rPr>
          <w:rFonts w:ascii="돋움" w:eastAsia="돋움" w:hAnsi="돋움"/>
        </w:rPr>
        <w:t>‘</w:t>
      </w:r>
      <w:r w:rsidR="00FB17E3">
        <w:rPr>
          <w:rFonts w:ascii="돋움" w:eastAsia="돋움" w:hAnsi="돋움" w:hint="eastAsia"/>
        </w:rPr>
        <w:t>한 가지 부족한 것</w:t>
      </w:r>
      <w:r w:rsidR="00FB17E3"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이 있음을 깨우쳐</w:t>
      </w:r>
      <w:r w:rsidR="00A031F5">
        <w:rPr>
          <w:rFonts w:ascii="돋움" w:eastAsia="돋움" w:hAnsi="돋움" w:hint="eastAsia"/>
        </w:rPr>
        <w:t>주</w:t>
      </w:r>
      <w:r w:rsidR="005C47EB">
        <w:rPr>
          <w:rFonts w:ascii="돋움" w:eastAsia="돋움" w:hAnsi="돋움" w:hint="eastAsia"/>
        </w:rPr>
        <w:t>기 원하셨습니다.</w:t>
      </w:r>
      <w:r w:rsidR="00A031F5">
        <w:rPr>
          <w:rFonts w:ascii="돋움" w:eastAsia="돋움" w:hAnsi="돋움" w:hint="eastAsia"/>
        </w:rPr>
        <w:t xml:space="preserve"> </w:t>
      </w:r>
    </w:p>
    <w:p w:rsidR="005C47EB" w:rsidRDefault="005C47EB" w:rsidP="00FB17E3">
      <w:pPr>
        <w:spacing w:line="276" w:lineRule="auto"/>
        <w:jc w:val="left"/>
        <w:rPr>
          <w:rFonts w:ascii="돋움" w:eastAsia="돋움" w:hAnsi="돋움"/>
        </w:rPr>
      </w:pPr>
    </w:p>
    <w:p w:rsidR="00383648" w:rsidRDefault="005C47EB" w:rsidP="00FB17E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나아가 </w:t>
      </w:r>
      <w:r w:rsidR="00A031F5">
        <w:rPr>
          <w:rFonts w:ascii="돋움" w:eastAsia="돋움" w:hAnsi="돋움" w:hint="eastAsia"/>
        </w:rPr>
        <w:t xml:space="preserve">그 부족함이 </w:t>
      </w:r>
      <w:r>
        <w:rPr>
          <w:rFonts w:ascii="돋움" w:eastAsia="돋움" w:hAnsi="돋움" w:hint="eastAsia"/>
        </w:rPr>
        <w:t xml:space="preserve">신실하신 하나님에 대한 믿음으로 </w:t>
      </w:r>
      <w:r w:rsidR="00A031F5">
        <w:rPr>
          <w:rFonts w:ascii="돋움" w:eastAsia="돋움" w:hAnsi="돋움" w:hint="eastAsia"/>
        </w:rPr>
        <w:t>채워지기를</w:t>
      </w:r>
      <w:r w:rsidR="00383648">
        <w:rPr>
          <w:rFonts w:ascii="돋움" w:eastAsia="돋움" w:hAnsi="돋움" w:hint="eastAsia"/>
        </w:rPr>
        <w:t xml:space="preserve"> 원하셨습니다.</w:t>
      </w:r>
    </w:p>
    <w:p w:rsidR="0080554D" w:rsidRDefault="0080554D" w:rsidP="00456843">
      <w:pPr>
        <w:spacing w:line="276" w:lineRule="auto"/>
        <w:jc w:val="left"/>
        <w:rPr>
          <w:rFonts w:ascii="돋움" w:eastAsia="돋움" w:hAnsi="돋움"/>
        </w:rPr>
      </w:pPr>
    </w:p>
    <w:p w:rsidR="006B6C91" w:rsidRDefault="00A031F5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하지만 </w:t>
      </w:r>
      <w:r w:rsidR="006B6C91">
        <w:rPr>
          <w:rFonts w:ascii="돋움" w:eastAsia="돋움" w:hAnsi="돋움" w:hint="eastAsia"/>
        </w:rPr>
        <w:t xml:space="preserve">그 </w:t>
      </w:r>
      <w:r>
        <w:rPr>
          <w:rFonts w:ascii="돋움" w:eastAsia="돋움" w:hAnsi="돋움" w:hint="eastAsia"/>
        </w:rPr>
        <w:t>청년</w:t>
      </w:r>
      <w:r w:rsidR="006B6C91">
        <w:rPr>
          <w:rFonts w:ascii="돋움" w:eastAsia="돋움" w:hAnsi="돋움" w:hint="eastAsia"/>
        </w:rPr>
        <w:t xml:space="preserve">은 </w:t>
      </w:r>
      <w:r>
        <w:rPr>
          <w:rFonts w:ascii="돋움" w:eastAsia="돋움" w:hAnsi="돋움" w:hint="eastAsia"/>
        </w:rPr>
        <w:t xml:space="preserve">가진 </w:t>
      </w:r>
      <w:r w:rsidR="006B6C91">
        <w:rPr>
          <w:rFonts w:ascii="돋움" w:eastAsia="돋움" w:hAnsi="돋움" w:hint="eastAsia"/>
        </w:rPr>
        <w:t>재물이 많</w:t>
      </w:r>
      <w:r>
        <w:rPr>
          <w:rFonts w:ascii="돋움" w:eastAsia="돋움" w:hAnsi="돋움" w:hint="eastAsia"/>
        </w:rPr>
        <w:t>았기에</w:t>
      </w:r>
      <w:r w:rsidR="006B6C91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그</w:t>
      </w:r>
      <w:r w:rsidR="006B6C91">
        <w:rPr>
          <w:rFonts w:ascii="돋움" w:eastAsia="돋움" w:hAnsi="돋움" w:hint="eastAsia"/>
        </w:rPr>
        <w:t xml:space="preserve"> 말씀으로 인</w:t>
      </w:r>
      <w:r>
        <w:rPr>
          <w:rFonts w:ascii="돋움" w:eastAsia="돋움" w:hAnsi="돋움" w:hint="eastAsia"/>
        </w:rPr>
        <w:t>해</w:t>
      </w:r>
      <w:r w:rsidR="006B6C91">
        <w:rPr>
          <w:rFonts w:ascii="돋움" w:eastAsia="돋움" w:hAnsi="돋움" w:hint="eastAsia"/>
        </w:rPr>
        <w:t xml:space="preserve"> 슬픈 기색을 띠고 근심하며 </w:t>
      </w:r>
      <w:r w:rsidR="007D09CD">
        <w:rPr>
          <w:rFonts w:ascii="돋움" w:eastAsia="돋움" w:hAnsi="돋움" w:hint="eastAsia"/>
        </w:rPr>
        <w:t>돌아</w:t>
      </w:r>
      <w:r>
        <w:rPr>
          <w:rFonts w:ascii="돋움" w:eastAsia="돋움" w:hAnsi="돋움" w:hint="eastAsia"/>
        </w:rPr>
        <w:t>갑니다.</w:t>
      </w:r>
    </w:p>
    <w:p w:rsidR="002150CC" w:rsidRDefault="002150CC" w:rsidP="006B6C91">
      <w:pPr>
        <w:spacing w:line="276" w:lineRule="auto"/>
        <w:jc w:val="left"/>
        <w:rPr>
          <w:rFonts w:ascii="돋움" w:eastAsia="돋움" w:hAnsi="돋움"/>
        </w:rPr>
      </w:pPr>
    </w:p>
    <w:p w:rsidR="002150CC" w:rsidRDefault="002150CC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그는 영생을 갈망했지만, 그 영생을 얻기 위해 자기 재산을 다 </w:t>
      </w:r>
      <w:r w:rsidR="007D09CD">
        <w:rPr>
          <w:rFonts w:ascii="돋움" w:eastAsia="돋움" w:hAnsi="돋움" w:hint="eastAsia"/>
        </w:rPr>
        <w:t>포기할</w:t>
      </w:r>
      <w:r>
        <w:rPr>
          <w:rFonts w:ascii="돋움" w:eastAsia="돋움" w:hAnsi="돋움" w:hint="eastAsia"/>
        </w:rPr>
        <w:t xml:space="preserve"> </w:t>
      </w:r>
      <w:r w:rsidR="00371DEE">
        <w:rPr>
          <w:rFonts w:ascii="돋움" w:eastAsia="돋움" w:hAnsi="돋움" w:hint="eastAsia"/>
        </w:rPr>
        <w:t>준비는 되어 있지 않았</w:t>
      </w:r>
      <w:r w:rsidR="00FB17E3">
        <w:rPr>
          <w:rFonts w:ascii="돋움" w:eastAsia="돋움" w:hAnsi="돋움" w:hint="eastAsia"/>
        </w:rPr>
        <w:t>습니다.</w:t>
      </w:r>
    </w:p>
    <w:p w:rsidR="006B6C91" w:rsidRPr="00371DEE" w:rsidRDefault="006B6C91" w:rsidP="006B6C91">
      <w:pPr>
        <w:spacing w:line="276" w:lineRule="auto"/>
        <w:jc w:val="left"/>
        <w:rPr>
          <w:rFonts w:ascii="돋움" w:eastAsia="돋움" w:hAnsi="돋움"/>
        </w:rPr>
      </w:pPr>
    </w:p>
    <w:p w:rsidR="006B6C91" w:rsidRDefault="006B6C91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바로 이 대목에서 그에게 아직 </w:t>
      </w:r>
      <w:r w:rsidR="007D09CD"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한 가지 부족한 것</w:t>
      </w:r>
      <w:r w:rsidR="007D09CD"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이 무엇</w:t>
      </w:r>
      <w:r w:rsidR="00371DEE">
        <w:rPr>
          <w:rFonts w:ascii="돋움" w:eastAsia="돋움" w:hAnsi="돋움" w:hint="eastAsia"/>
        </w:rPr>
        <w:t>인지가</w:t>
      </w:r>
      <w:r>
        <w:rPr>
          <w:rFonts w:ascii="돋움" w:eastAsia="돋움" w:hAnsi="돋움" w:hint="eastAsia"/>
        </w:rPr>
        <w:t xml:space="preserve"> </w:t>
      </w:r>
      <w:r w:rsidR="00FB17E3">
        <w:rPr>
          <w:rFonts w:ascii="돋움" w:eastAsia="돋움" w:hAnsi="돋움" w:hint="eastAsia"/>
        </w:rPr>
        <w:t xml:space="preserve">보다 분명히 </w:t>
      </w:r>
      <w:r>
        <w:rPr>
          <w:rFonts w:ascii="돋움" w:eastAsia="돋움" w:hAnsi="돋움" w:hint="eastAsia"/>
        </w:rPr>
        <w:t>드러납니다.</w:t>
      </w:r>
    </w:p>
    <w:p w:rsidR="00371DEE" w:rsidRDefault="00371DEE" w:rsidP="006B6C91">
      <w:pPr>
        <w:spacing w:line="276" w:lineRule="auto"/>
        <w:jc w:val="left"/>
        <w:rPr>
          <w:rFonts w:ascii="돋움" w:eastAsia="돋움" w:hAnsi="돋움"/>
        </w:rPr>
      </w:pPr>
    </w:p>
    <w:p w:rsidR="00371DEE" w:rsidRDefault="0080554D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그에게 부족했던 것은</w:t>
      </w:r>
      <w:r w:rsidR="00FB17E3">
        <w:rPr>
          <w:rFonts w:ascii="돋움" w:eastAsia="돋움" w:hAnsi="돋움" w:hint="eastAsia"/>
        </w:rPr>
        <w:t>,</w:t>
      </w:r>
      <w:r w:rsidR="00371DEE">
        <w:rPr>
          <w:rFonts w:ascii="돋움" w:eastAsia="돋움" w:hAnsi="돋움" w:hint="eastAsia"/>
        </w:rPr>
        <w:t xml:space="preserve"> 이 땅이 아닌 하늘 곳간에 보화를 채우는 일이었습니다.</w:t>
      </w:r>
    </w:p>
    <w:p w:rsidR="00743BBA" w:rsidRDefault="00743BBA" w:rsidP="006B6C91">
      <w:pPr>
        <w:spacing w:line="276" w:lineRule="auto"/>
        <w:jc w:val="left"/>
        <w:rPr>
          <w:rFonts w:ascii="돋움" w:eastAsia="돋움" w:hAnsi="돋움"/>
        </w:rPr>
      </w:pPr>
    </w:p>
    <w:p w:rsidR="00FB17E3" w:rsidRDefault="005C47EB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그것은 다시 말해서, </w:t>
      </w:r>
      <w:r w:rsidR="00FB17E3">
        <w:rPr>
          <w:rFonts w:ascii="돋움" w:eastAsia="돋움" w:hAnsi="돋움" w:hint="eastAsia"/>
        </w:rPr>
        <w:t>하나님 나라와 영생에 대한 믿음</w:t>
      </w:r>
      <w:r>
        <w:rPr>
          <w:rFonts w:ascii="돋움" w:eastAsia="돋움" w:hAnsi="돋움" w:hint="eastAsia"/>
        </w:rPr>
        <w:t>의 부족을 의미합니다.</w:t>
      </w:r>
    </w:p>
    <w:p w:rsidR="005C47EB" w:rsidRDefault="005C47EB" w:rsidP="006B6C91">
      <w:pPr>
        <w:spacing w:line="276" w:lineRule="auto"/>
        <w:jc w:val="left"/>
        <w:rPr>
          <w:rFonts w:ascii="돋움" w:eastAsia="돋움" w:hAnsi="돋움"/>
        </w:rPr>
      </w:pPr>
    </w:p>
    <w:p w:rsidR="005C47EB" w:rsidRDefault="005C47EB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청년은 기존에 갖고 있던 것에 뭐 하나를 더 얹어서 행복해지고자 했습니다.</w:t>
      </w:r>
    </w:p>
    <w:p w:rsidR="005C47EB" w:rsidRDefault="005C47EB" w:rsidP="006B6C91">
      <w:pPr>
        <w:spacing w:line="276" w:lineRule="auto"/>
        <w:jc w:val="left"/>
        <w:rPr>
          <w:rFonts w:ascii="돋움" w:eastAsia="돋움" w:hAnsi="돋움"/>
        </w:rPr>
      </w:pPr>
    </w:p>
    <w:p w:rsidR="005C47EB" w:rsidRDefault="005C47EB" w:rsidP="00E94160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하지만 예수님께서 </w:t>
      </w:r>
      <w:r w:rsidR="00EA1A6A">
        <w:rPr>
          <w:rFonts w:ascii="돋움" w:eastAsia="돋움" w:hAnsi="돋움" w:hint="eastAsia"/>
        </w:rPr>
        <w:t xml:space="preserve">그에게 </w:t>
      </w:r>
      <w:r>
        <w:rPr>
          <w:rFonts w:ascii="돋움" w:eastAsia="돋움" w:hAnsi="돋움" w:hint="eastAsia"/>
        </w:rPr>
        <w:t>제시하신 것은</w:t>
      </w:r>
      <w:r w:rsidR="002D72CA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</w:t>
      </w:r>
      <w:r w:rsidR="00E94160">
        <w:rPr>
          <w:rFonts w:ascii="돋움" w:eastAsia="돋움" w:hAnsi="돋움" w:hint="eastAsia"/>
        </w:rPr>
        <w:t xml:space="preserve">오히려 </w:t>
      </w:r>
      <w:r w:rsidR="002D72CA">
        <w:rPr>
          <w:rFonts w:ascii="돋움" w:eastAsia="돋움" w:hAnsi="돋움" w:hint="eastAsia"/>
        </w:rPr>
        <w:t xml:space="preserve">그가 </w:t>
      </w:r>
      <w:r>
        <w:rPr>
          <w:rFonts w:ascii="돋움" w:eastAsia="돋움" w:hAnsi="돋움" w:hint="eastAsia"/>
        </w:rPr>
        <w:t>기존에 갖고 있던 것을 잃거나 포기</w:t>
      </w:r>
      <w:r w:rsidR="00EA1A6A">
        <w:rPr>
          <w:rFonts w:ascii="돋움" w:eastAsia="돋움" w:hAnsi="돋움" w:hint="eastAsia"/>
        </w:rPr>
        <w:t>할</w:t>
      </w:r>
      <w:r w:rsidR="00E94160">
        <w:rPr>
          <w:rFonts w:ascii="돋움" w:eastAsia="돋움" w:hAnsi="돋움" w:hint="eastAsia"/>
        </w:rPr>
        <w:t xml:space="preserve"> </w:t>
      </w:r>
      <w:r w:rsidR="00EA1A6A">
        <w:rPr>
          <w:rFonts w:ascii="돋움" w:eastAsia="돋움" w:hAnsi="돋움" w:hint="eastAsia"/>
        </w:rPr>
        <w:t>때</w:t>
      </w:r>
      <w:r w:rsidR="002D72CA">
        <w:rPr>
          <w:rFonts w:ascii="돋움" w:eastAsia="돋움" w:hAnsi="돋움" w:hint="eastAsia"/>
        </w:rPr>
        <w:t>,</w:t>
      </w:r>
      <w:r w:rsidR="00EA1A6A">
        <w:rPr>
          <w:rFonts w:ascii="돋움" w:eastAsia="돋움" w:hAnsi="돋움" w:hint="eastAsia"/>
        </w:rPr>
        <w:t xml:space="preserve"> </w:t>
      </w:r>
      <w:r w:rsidR="00E94160">
        <w:rPr>
          <w:rFonts w:ascii="돋움" w:eastAsia="돋움" w:hAnsi="돋움" w:hint="eastAsia"/>
        </w:rPr>
        <w:t>비로소</w:t>
      </w:r>
      <w:r w:rsidR="00EA1A6A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열리</w:t>
      </w:r>
      <w:r w:rsidR="00EA1A6A">
        <w:rPr>
          <w:rFonts w:ascii="돋움" w:eastAsia="돋움" w:hAnsi="돋움" w:hint="eastAsia"/>
        </w:rPr>
        <w:t>게 되는</w:t>
      </w:r>
      <w:r>
        <w:rPr>
          <w:rFonts w:ascii="돋움" w:eastAsia="돋움" w:hAnsi="돋움" w:hint="eastAsia"/>
        </w:rPr>
        <w:t xml:space="preserve"> </w:t>
      </w:r>
      <w:r w:rsidR="00E94160">
        <w:rPr>
          <w:rFonts w:ascii="돋움" w:eastAsia="돋움" w:hAnsi="돋움" w:hint="eastAsia"/>
        </w:rPr>
        <w:t xml:space="preserve">새로운 </w:t>
      </w:r>
      <w:r>
        <w:rPr>
          <w:rFonts w:ascii="돋움" w:eastAsia="돋움" w:hAnsi="돋움" w:hint="eastAsia"/>
        </w:rPr>
        <w:t>행복의 세계였습니다.</w:t>
      </w:r>
    </w:p>
    <w:p w:rsidR="004F169E" w:rsidRDefault="004F169E" w:rsidP="00E94160">
      <w:pPr>
        <w:spacing w:line="276" w:lineRule="auto"/>
        <w:jc w:val="left"/>
        <w:rPr>
          <w:rFonts w:ascii="돋움" w:eastAsia="돋움" w:hAnsi="돋움"/>
        </w:rPr>
      </w:pPr>
    </w:p>
    <w:p w:rsidR="00EA1A6A" w:rsidRDefault="00EA1A6A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예수님을 따른다는 것은 바로 이 새</w:t>
      </w:r>
      <w:r w:rsidR="00E94160">
        <w:rPr>
          <w:rFonts w:ascii="돋움" w:eastAsia="돋움" w:hAnsi="돋움" w:hint="eastAsia"/>
        </w:rPr>
        <w:t>로운</w:t>
      </w:r>
      <w:r>
        <w:rPr>
          <w:rFonts w:ascii="돋움" w:eastAsia="돋움" w:hAnsi="돋움" w:hint="eastAsia"/>
        </w:rPr>
        <w:t xml:space="preserve"> 행복의 세계로 진입하는 것을 </w:t>
      </w:r>
      <w:r w:rsidR="002D72CA">
        <w:rPr>
          <w:rFonts w:ascii="돋움" w:eastAsia="돋움" w:hAnsi="돋움" w:hint="eastAsia"/>
        </w:rPr>
        <w:t>뜻</w:t>
      </w:r>
      <w:r>
        <w:rPr>
          <w:rFonts w:ascii="돋움" w:eastAsia="돋움" w:hAnsi="돋움" w:hint="eastAsia"/>
        </w:rPr>
        <w:t>합니다.</w:t>
      </w:r>
    </w:p>
    <w:p w:rsidR="00EA1A6A" w:rsidRDefault="00EA1A6A" w:rsidP="006B6C91">
      <w:pPr>
        <w:spacing w:line="276" w:lineRule="auto"/>
        <w:jc w:val="left"/>
        <w:rPr>
          <w:rFonts w:ascii="돋움" w:eastAsia="돋움" w:hAnsi="돋움"/>
        </w:rPr>
      </w:pPr>
    </w:p>
    <w:p w:rsidR="00EA1A6A" w:rsidRPr="00EA1A6A" w:rsidRDefault="00EA1A6A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그것은 곧 하나님의 나라에 들어가는 것이며, 영원한 생명으로 사는 것을 의미합니다.</w:t>
      </w:r>
    </w:p>
    <w:p w:rsidR="005C47EB" w:rsidRDefault="005C47EB" w:rsidP="006B6C91">
      <w:pPr>
        <w:spacing w:line="276" w:lineRule="auto"/>
        <w:jc w:val="left"/>
        <w:rPr>
          <w:rFonts w:ascii="돋움" w:eastAsia="돋움" w:hAnsi="돋움"/>
        </w:rPr>
      </w:pPr>
    </w:p>
    <w:p w:rsidR="005C47EB" w:rsidRDefault="00EA1A6A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마태복음 5장에서 예수님은 </w:t>
      </w:r>
      <w:r w:rsidR="00E94160">
        <w:rPr>
          <w:rFonts w:ascii="돋움" w:eastAsia="돋움" w:hAnsi="돋움" w:hint="eastAsia"/>
        </w:rPr>
        <w:t xml:space="preserve">이 </w:t>
      </w:r>
      <w:r>
        <w:rPr>
          <w:rFonts w:ascii="돋움" w:eastAsia="돋움" w:hAnsi="돋움" w:hint="eastAsia"/>
        </w:rPr>
        <w:t xml:space="preserve">천국 시민의 </w:t>
      </w:r>
      <w:r w:rsidR="00E94160">
        <w:rPr>
          <w:rFonts w:ascii="돋움" w:eastAsia="돋움" w:hAnsi="돋움" w:hint="eastAsia"/>
        </w:rPr>
        <w:t xml:space="preserve">역설적 </w:t>
      </w:r>
      <w:r>
        <w:rPr>
          <w:rFonts w:ascii="돋움" w:eastAsia="돋움" w:hAnsi="돋움" w:hint="eastAsia"/>
        </w:rPr>
        <w:t>행복에 대해 말씀하십니다.</w:t>
      </w:r>
    </w:p>
    <w:p w:rsidR="00EA1A6A" w:rsidRDefault="00EA1A6A" w:rsidP="006B6C91">
      <w:pPr>
        <w:spacing w:line="276" w:lineRule="auto"/>
        <w:jc w:val="left"/>
        <w:rPr>
          <w:rFonts w:ascii="돋움" w:eastAsia="돋움" w:hAnsi="돋움"/>
        </w:rPr>
      </w:pPr>
    </w:p>
    <w:p w:rsidR="00EA1A6A" w:rsidRDefault="00EA1A6A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심령이 가난한 자는 복이 있나니 천국이 그들의 것임이요</w:t>
      </w:r>
    </w:p>
    <w:p w:rsidR="00EA1A6A" w:rsidRDefault="00EA1A6A" w:rsidP="006B6C91">
      <w:pPr>
        <w:spacing w:line="276" w:lineRule="auto"/>
        <w:jc w:val="left"/>
        <w:rPr>
          <w:rFonts w:ascii="돋움" w:eastAsia="돋움" w:hAnsi="돋움"/>
        </w:rPr>
      </w:pPr>
    </w:p>
    <w:p w:rsidR="00EA1A6A" w:rsidRDefault="00EA1A6A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애통하는 자는 복이 있나니 그들이 위로를 받을 것임이요</w:t>
      </w:r>
    </w:p>
    <w:p w:rsidR="00EA1A6A" w:rsidRDefault="00EA1A6A" w:rsidP="006B6C91">
      <w:pPr>
        <w:spacing w:line="276" w:lineRule="auto"/>
        <w:jc w:val="left"/>
        <w:rPr>
          <w:rFonts w:ascii="돋움" w:eastAsia="돋움" w:hAnsi="돋움"/>
        </w:rPr>
      </w:pPr>
    </w:p>
    <w:p w:rsidR="00EA1A6A" w:rsidRDefault="00EA1A6A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온유한 자는 복이 있나니 그들이 땅을 기업으로 받을 것임이요</w:t>
      </w:r>
    </w:p>
    <w:p w:rsidR="00EA1A6A" w:rsidRDefault="00EA1A6A" w:rsidP="006B6C91">
      <w:pPr>
        <w:spacing w:line="276" w:lineRule="auto"/>
        <w:jc w:val="left"/>
        <w:rPr>
          <w:rFonts w:ascii="돋움" w:eastAsia="돋움" w:hAnsi="돋움"/>
        </w:rPr>
      </w:pPr>
    </w:p>
    <w:p w:rsidR="00EA1A6A" w:rsidRDefault="00EA1A6A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의에 주리고 목마른 자는 복이 있나니 그들이 배부를 것임이요</w:t>
      </w:r>
    </w:p>
    <w:p w:rsidR="00EA1A6A" w:rsidRDefault="00EA1A6A" w:rsidP="006B6C91">
      <w:pPr>
        <w:spacing w:line="276" w:lineRule="auto"/>
        <w:jc w:val="left"/>
        <w:rPr>
          <w:rFonts w:ascii="돋움" w:eastAsia="돋움" w:hAnsi="돋움"/>
        </w:rPr>
      </w:pPr>
    </w:p>
    <w:p w:rsidR="00EA1A6A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긍휼히 여기는 자는 복이 있나니 그들이 긍휼히 여김을 받을 것임이요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마음이 청결한 자는 복이 있나니 그들이 하나님을 볼 것임이요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화평하게 하는 자는 복이 있나니 그들이 하나님의 아들이라 일컬음을 받을 것임이요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의를 위하여 박해를 받은 자는 복이 있나니 천국이 그들의 것임이라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</w:p>
    <w:p w:rsidR="00E94160" w:rsidRP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일상의 언어로 번역된 메시지 성경으로 </w:t>
      </w:r>
      <w:r w:rsidR="002D72CA">
        <w:rPr>
          <w:rFonts w:ascii="돋움" w:eastAsia="돋움" w:hAnsi="돋움" w:hint="eastAsia"/>
        </w:rPr>
        <w:t xml:space="preserve">이 말씀을 </w:t>
      </w:r>
      <w:r>
        <w:rPr>
          <w:rFonts w:ascii="돋움" w:eastAsia="돋움" w:hAnsi="돋움" w:hint="eastAsia"/>
        </w:rPr>
        <w:t>읽으면</w:t>
      </w:r>
      <w:r w:rsidR="002D72CA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그 의미를 보</w:t>
      </w:r>
      <w:r w:rsidR="002D72CA">
        <w:rPr>
          <w:rFonts w:ascii="돋움" w:eastAsia="돋움" w:hAnsi="돋움" w:hint="eastAsia"/>
        </w:rPr>
        <w:t>다</w:t>
      </w:r>
      <w:r>
        <w:rPr>
          <w:rFonts w:ascii="돋움" w:eastAsia="돋움" w:hAnsi="돋움" w:hint="eastAsia"/>
        </w:rPr>
        <w:t xml:space="preserve"> 실감나게 느낄 수 있습니다. 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 xml:space="preserve">벼랑 끝에 서 있는 너희는 복이 있다. 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너희가 작아질수록 하나님과 그분의 다스림은 커진다.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가장 소중한 것을 잃었다고 느끼는 너희는 복이 있다. 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그때에야 너희는 가장 소중한 분의 품에 안길 수 있다.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더도 말고 덜도 말고 자신의 모습 그대로 만족하는 너희는 복이 있다. 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그때 너희는 돈으로 살 수 없는 모든 것의 당당한 주인이 된다.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하나님께 입맛이 당기는 너희는 복이 있다.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그분은 너희 평생에 맛볼 최고의 음식이요 음료다.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남을 돌보는 너희는 복이 있다.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그렇게 정성 들여 돌보는 순간에 너희도 돌봄을 받는다.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내면세계, 곧 마음과 생각이 올바른 너희는 복이 있다.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그때에야 너희는 바깥세상에서 하나님을 볼 수 있다.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경쟁하거나 다투는 대신에 협력하는 모습을 보여주는 너희는 복이 있다.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그때 너희는 진정 자신이 누구이며, 하나님의 집에서 자신의 자리가 어디인지 알게 된다.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하나님께 헌신했기 때문에 박해를 받는 너희는 복이 있다. 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 박해로 인해 너희는 하나님 나라에 더 깊이 들어가게 된다.</w:t>
      </w:r>
    </w:p>
    <w:p w:rsidR="00E94160" w:rsidRDefault="00E94160" w:rsidP="006B6C91">
      <w:pPr>
        <w:spacing w:line="276" w:lineRule="auto"/>
        <w:jc w:val="left"/>
        <w:rPr>
          <w:rFonts w:ascii="돋움" w:eastAsia="돋움" w:hAnsi="돋움"/>
        </w:rPr>
      </w:pPr>
    </w:p>
    <w:p w:rsidR="004F169E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그뿐 아니다. 사람들이 내 평판을 떨어뜨리려고 너희를 깔보거나 내쫓거나 너희에 대해 거짓을 말할 때마다, 너희는 복을 받은 줄로 알아라. </w:t>
      </w:r>
    </w:p>
    <w:p w:rsidR="004F169E" w:rsidRDefault="004F169E" w:rsidP="006B6C91">
      <w:pPr>
        <w:spacing w:line="276" w:lineRule="auto"/>
        <w:jc w:val="left"/>
        <w:rPr>
          <w:rFonts w:ascii="돋움" w:eastAsia="돋움" w:hAnsi="돋움"/>
        </w:rPr>
      </w:pPr>
    </w:p>
    <w:p w:rsidR="004F169E" w:rsidRDefault="00E94160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그들이 그렇게 하는 이유는, </w:t>
      </w:r>
      <w:r w:rsidR="004F169E">
        <w:rPr>
          <w:rFonts w:ascii="돋움" w:eastAsia="돋움" w:hAnsi="돋움" w:hint="eastAsia"/>
        </w:rPr>
        <w:t>진리가 너무 가까이 있어서 그들이 불편을 느끼기 때문이다.</w:t>
      </w:r>
    </w:p>
    <w:p w:rsidR="004F169E" w:rsidRDefault="004F169E" w:rsidP="006B6C91">
      <w:pPr>
        <w:spacing w:line="276" w:lineRule="auto"/>
        <w:jc w:val="left"/>
        <w:rPr>
          <w:rFonts w:ascii="돋움" w:eastAsia="돋움" w:hAnsi="돋움"/>
        </w:rPr>
      </w:pPr>
    </w:p>
    <w:p w:rsidR="004F169E" w:rsidRDefault="004F169E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그런 일이 일어날 때 너희는 기뻐해도 좋다. 아예 만세를 불러도 좋다! 그들은 싫어하겠지만, 나는 좋아하니 말이다! 온 천국이 박수를 보낼 것이다. </w:t>
      </w:r>
    </w:p>
    <w:p w:rsidR="004F169E" w:rsidRDefault="004F169E" w:rsidP="006B6C91">
      <w:pPr>
        <w:spacing w:line="276" w:lineRule="auto"/>
        <w:jc w:val="left"/>
        <w:rPr>
          <w:rFonts w:ascii="돋움" w:eastAsia="돋움" w:hAnsi="돋움"/>
        </w:rPr>
      </w:pPr>
    </w:p>
    <w:p w:rsidR="00E94160" w:rsidRDefault="004F169E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또한 너희만 그런 일을 당하는 것이 아님을 알아라. 내 예언자와 증인들은 언제나 그런 고생을 했다.</w:t>
      </w:r>
    </w:p>
    <w:p w:rsidR="004F169E" w:rsidRDefault="004F169E" w:rsidP="006B6C91">
      <w:pPr>
        <w:spacing w:line="276" w:lineRule="auto"/>
        <w:jc w:val="left"/>
        <w:rPr>
          <w:rFonts w:ascii="돋움" w:eastAsia="돋움" w:hAnsi="돋움"/>
        </w:rPr>
      </w:pPr>
    </w:p>
    <w:p w:rsidR="004F169E" w:rsidRDefault="004F169E" w:rsidP="002D72CA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이러한 하나님의 사람들의 역설적 실존과 행복에 대해</w:t>
      </w:r>
      <w:r w:rsidR="002D72CA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사도 바울은 </w:t>
      </w:r>
      <w:r w:rsidR="002D72CA">
        <w:rPr>
          <w:rFonts w:ascii="돋움" w:eastAsia="돋움" w:hAnsi="돋움" w:hint="eastAsia"/>
        </w:rPr>
        <w:t xml:space="preserve">고린도후서 6장에서 </w:t>
      </w:r>
      <w:r>
        <w:rPr>
          <w:rFonts w:ascii="돋움" w:eastAsia="돋움" w:hAnsi="돋움" w:hint="eastAsia"/>
        </w:rPr>
        <w:t>다음과 같이 설명합니다.</w:t>
      </w:r>
    </w:p>
    <w:p w:rsidR="004F169E" w:rsidRDefault="004F169E" w:rsidP="006B6C91">
      <w:pPr>
        <w:spacing w:line="276" w:lineRule="auto"/>
        <w:jc w:val="left"/>
        <w:rPr>
          <w:rFonts w:ascii="돋움" w:eastAsia="돋움" w:hAnsi="돋움"/>
        </w:rPr>
      </w:pPr>
    </w:p>
    <w:p w:rsidR="004F169E" w:rsidRPr="00EA1A6A" w:rsidRDefault="004F169E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 xml:space="preserve">우리는 속이는 자 같으나 참되고 무명한 자 같으나 유명한 자요 죽은 자 같으나 보라 우리가 살아 있고 징계를 받는 자 같으나 죽임을 당하지 아니하고 근심하는 자 같으나 항상 기뻐하고 가난한 자 같으나 많은 사람을 부요하게 하고 아무 것도 없는 자 같으나 </w:t>
      </w:r>
      <w:r>
        <w:rPr>
          <w:rFonts w:ascii="돋움" w:eastAsia="돋움" w:hAnsi="돋움" w:hint="eastAsia"/>
        </w:rPr>
        <w:lastRenderedPageBreak/>
        <w:t>모든 것을 가진 자로다.</w:t>
      </w:r>
      <w:r>
        <w:rPr>
          <w:rFonts w:ascii="돋움" w:eastAsia="돋움" w:hAnsi="돋움"/>
        </w:rPr>
        <w:t>”</w:t>
      </w:r>
    </w:p>
    <w:p w:rsidR="00626A3E" w:rsidRDefault="00626A3E" w:rsidP="006B6C91">
      <w:pPr>
        <w:spacing w:line="276" w:lineRule="auto"/>
        <w:jc w:val="left"/>
        <w:rPr>
          <w:rFonts w:ascii="돋움" w:eastAsia="돋움" w:hAnsi="돋움"/>
        </w:rPr>
      </w:pPr>
    </w:p>
    <w:p w:rsidR="000B639B" w:rsidRDefault="000B639B" w:rsidP="006B6C91">
      <w:pPr>
        <w:spacing w:line="276" w:lineRule="auto"/>
        <w:jc w:val="left"/>
        <w:rPr>
          <w:rFonts w:ascii="돋움" w:eastAsia="돋움" w:hAnsi="돋움"/>
        </w:rPr>
      </w:pPr>
    </w:p>
    <w:p w:rsidR="000B639B" w:rsidRDefault="000B639B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사랑하는 꼬빌리시교회 성도 여러분!</w:t>
      </w:r>
    </w:p>
    <w:p w:rsidR="006E671D" w:rsidRDefault="006E671D" w:rsidP="006B6C91">
      <w:pPr>
        <w:spacing w:line="276" w:lineRule="auto"/>
        <w:jc w:val="left"/>
        <w:rPr>
          <w:rFonts w:ascii="돋움" w:eastAsia="돋움" w:hAnsi="돋움"/>
        </w:rPr>
      </w:pPr>
    </w:p>
    <w:p w:rsidR="00743BBA" w:rsidRDefault="00743BBA" w:rsidP="006B6C91">
      <w:pPr>
        <w:spacing w:line="276" w:lineRule="auto"/>
        <w:jc w:val="left"/>
        <w:rPr>
          <w:rFonts w:ascii="돋움" w:eastAsia="돋움" w:hAnsi="돋움"/>
        </w:rPr>
      </w:pPr>
    </w:p>
    <w:p w:rsidR="000B639B" w:rsidRDefault="000B639B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하나님은 우리가 행복하길 원하십니다.</w:t>
      </w:r>
    </w:p>
    <w:p w:rsidR="000B639B" w:rsidRDefault="000B639B" w:rsidP="006B6C91">
      <w:pPr>
        <w:spacing w:line="276" w:lineRule="auto"/>
        <w:jc w:val="left"/>
        <w:rPr>
          <w:rFonts w:ascii="돋움" w:eastAsia="돋움" w:hAnsi="돋움"/>
        </w:rPr>
      </w:pPr>
    </w:p>
    <w:p w:rsidR="000B639B" w:rsidRDefault="000B639B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이것은 확실히 맞는 말입니다.</w:t>
      </w:r>
    </w:p>
    <w:p w:rsidR="000B639B" w:rsidRDefault="000B639B" w:rsidP="006B6C91">
      <w:pPr>
        <w:spacing w:line="276" w:lineRule="auto"/>
        <w:jc w:val="left"/>
        <w:rPr>
          <w:rFonts w:ascii="돋움" w:eastAsia="돋움" w:hAnsi="돋움"/>
        </w:rPr>
      </w:pPr>
    </w:p>
    <w:p w:rsidR="000B639B" w:rsidRDefault="000B639B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그런데 우리가 살면서 경험하는 </w:t>
      </w:r>
      <w:r w:rsidR="00B3256B">
        <w:rPr>
          <w:rFonts w:ascii="돋움" w:eastAsia="돋움" w:hAnsi="돋움" w:hint="eastAsia"/>
        </w:rPr>
        <w:t>것</w:t>
      </w:r>
      <w:r>
        <w:rPr>
          <w:rFonts w:ascii="돋움" w:eastAsia="돋움" w:hAnsi="돋움" w:hint="eastAsia"/>
        </w:rPr>
        <w:t xml:space="preserve"> 중 하나는,</w:t>
      </w:r>
    </w:p>
    <w:p w:rsidR="000B639B" w:rsidRDefault="000B639B" w:rsidP="006B6C91">
      <w:pPr>
        <w:spacing w:line="276" w:lineRule="auto"/>
        <w:jc w:val="left"/>
        <w:rPr>
          <w:rFonts w:ascii="돋움" w:eastAsia="돋움" w:hAnsi="돋움"/>
        </w:rPr>
      </w:pPr>
    </w:p>
    <w:p w:rsidR="000B639B" w:rsidRDefault="00B3256B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내가 원하는 것을 다 갖는다고 해서 더 행복한 건 아니라는 사실입니다.</w:t>
      </w:r>
    </w:p>
    <w:p w:rsidR="00B3256B" w:rsidRDefault="00B3256B" w:rsidP="006B6C91">
      <w:pPr>
        <w:spacing w:line="276" w:lineRule="auto"/>
        <w:jc w:val="left"/>
        <w:rPr>
          <w:rFonts w:ascii="돋움" w:eastAsia="돋움" w:hAnsi="돋움"/>
        </w:rPr>
      </w:pPr>
    </w:p>
    <w:p w:rsidR="00B3256B" w:rsidRDefault="00B3256B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어떤 상황 속에서도 행복을 누릴 수 있는 사람은 </w:t>
      </w:r>
      <w:r w:rsidR="001039D5">
        <w:rPr>
          <w:rFonts w:ascii="돋움" w:eastAsia="돋움" w:hAnsi="돋움" w:hint="eastAsia"/>
        </w:rPr>
        <w:t>남다른 시야와 마음을 가진 사람입니다.</w:t>
      </w:r>
    </w:p>
    <w:p w:rsidR="001039D5" w:rsidRDefault="001039D5" w:rsidP="006B6C91">
      <w:pPr>
        <w:spacing w:line="276" w:lineRule="auto"/>
        <w:jc w:val="left"/>
        <w:rPr>
          <w:rFonts w:ascii="돋움" w:eastAsia="돋움" w:hAnsi="돋움"/>
        </w:rPr>
      </w:pPr>
    </w:p>
    <w:p w:rsidR="001039D5" w:rsidRDefault="001039D5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부자 청년처럼 허전함과 갈급함 속에서 참 행복을 찾아 예수님께 나아온 적이 있습니까?</w:t>
      </w:r>
    </w:p>
    <w:p w:rsidR="001039D5" w:rsidRDefault="001039D5" w:rsidP="006B6C91">
      <w:pPr>
        <w:spacing w:line="276" w:lineRule="auto"/>
        <w:jc w:val="left"/>
        <w:rPr>
          <w:rFonts w:ascii="돋움" w:eastAsia="돋움" w:hAnsi="돋움"/>
        </w:rPr>
      </w:pPr>
    </w:p>
    <w:p w:rsidR="001039D5" w:rsidRDefault="001039D5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그렇다면 길을 바로 찾은 것입니다. </w:t>
      </w:r>
    </w:p>
    <w:p w:rsidR="001039D5" w:rsidRDefault="001039D5" w:rsidP="006B6C91">
      <w:pPr>
        <w:spacing w:line="276" w:lineRule="auto"/>
        <w:jc w:val="left"/>
        <w:rPr>
          <w:rFonts w:ascii="돋움" w:eastAsia="돋움" w:hAnsi="돋움"/>
        </w:rPr>
      </w:pPr>
    </w:p>
    <w:p w:rsidR="001039D5" w:rsidRDefault="001039D5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영생은 곧 유일하신 하나님과 그가 보내신 자 예수 그리스도를 아는 것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>입니다</w:t>
      </w:r>
      <w:r w:rsidR="00FE536A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(요</w:t>
      </w:r>
      <w:r w:rsidR="00FE536A">
        <w:rPr>
          <w:rFonts w:ascii="돋움" w:eastAsia="돋움" w:hAnsi="돋움" w:hint="eastAsia"/>
        </w:rPr>
        <w:t>17:3)</w:t>
      </w:r>
    </w:p>
    <w:p w:rsidR="006677D2" w:rsidRDefault="006677D2" w:rsidP="006B6C91">
      <w:pPr>
        <w:spacing w:line="276" w:lineRule="auto"/>
        <w:jc w:val="left"/>
        <w:rPr>
          <w:rFonts w:ascii="돋움" w:eastAsia="돋움" w:hAnsi="돋움"/>
        </w:rPr>
      </w:pPr>
    </w:p>
    <w:p w:rsidR="00563194" w:rsidRDefault="001039D5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 예수 그리스도 안에서 우리의 눈은 하나님 나라의 새로운 차원으로 열</w:t>
      </w:r>
      <w:r w:rsidR="00563194">
        <w:rPr>
          <w:rFonts w:ascii="돋움" w:eastAsia="돋움" w:hAnsi="돋움" w:hint="eastAsia"/>
        </w:rPr>
        <w:t>립니다.</w:t>
      </w:r>
    </w:p>
    <w:p w:rsidR="00563194" w:rsidRDefault="00563194" w:rsidP="006B6C91">
      <w:pPr>
        <w:spacing w:line="276" w:lineRule="auto"/>
        <w:jc w:val="left"/>
        <w:rPr>
          <w:rFonts w:ascii="돋움" w:eastAsia="돋움" w:hAnsi="돋움"/>
        </w:rPr>
      </w:pPr>
    </w:p>
    <w:p w:rsidR="001039D5" w:rsidRDefault="00563194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</w:t>
      </w:r>
      <w:r w:rsidR="001039D5">
        <w:rPr>
          <w:rFonts w:ascii="돋움" w:eastAsia="돋움" w:hAnsi="돋움" w:hint="eastAsia"/>
        </w:rPr>
        <w:t>리고 우리의 마음은 오직 하나님만이 주실 수 있는 영원한 생명 안에서 풍성해집니다.</w:t>
      </w:r>
    </w:p>
    <w:p w:rsidR="00563194" w:rsidRDefault="00563194" w:rsidP="006B6C91">
      <w:pPr>
        <w:spacing w:line="276" w:lineRule="auto"/>
        <w:jc w:val="left"/>
        <w:rPr>
          <w:rFonts w:ascii="돋움" w:eastAsia="돋움" w:hAnsi="돋움"/>
        </w:rPr>
      </w:pPr>
    </w:p>
    <w:p w:rsidR="00563194" w:rsidRDefault="00563194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물론 이 과정이 아무 어려움 없이, </w:t>
      </w:r>
      <w:r w:rsidR="006E671D">
        <w:rPr>
          <w:rFonts w:ascii="돋움" w:eastAsia="돋움" w:hAnsi="돋움" w:hint="eastAsia"/>
        </w:rPr>
        <w:t xml:space="preserve">그리고 </w:t>
      </w:r>
      <w:r>
        <w:rPr>
          <w:rFonts w:ascii="돋움" w:eastAsia="돋움" w:hAnsi="돋움" w:hint="eastAsia"/>
        </w:rPr>
        <w:t>고뇌 없이 이루어지는 건 아닙니다.</w:t>
      </w:r>
    </w:p>
    <w:p w:rsidR="001039D5" w:rsidRDefault="001039D5" w:rsidP="006B6C91">
      <w:pPr>
        <w:spacing w:line="276" w:lineRule="auto"/>
        <w:jc w:val="left"/>
        <w:rPr>
          <w:rFonts w:ascii="돋움" w:eastAsia="돋움" w:hAnsi="돋움"/>
        </w:rPr>
      </w:pPr>
    </w:p>
    <w:p w:rsidR="002150CC" w:rsidRDefault="007A36B1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우리가 </w:t>
      </w:r>
      <w:r w:rsidR="00563194">
        <w:rPr>
          <w:rFonts w:ascii="돋움" w:eastAsia="돋움" w:hAnsi="돋움" w:hint="eastAsia"/>
        </w:rPr>
        <w:t>참</w:t>
      </w:r>
      <w:r>
        <w:rPr>
          <w:rFonts w:ascii="돋움" w:eastAsia="돋움" w:hAnsi="돋움" w:hint="eastAsia"/>
        </w:rPr>
        <w:t xml:space="preserve"> 행복의 길을 찾아 예수님께 나아</w:t>
      </w:r>
      <w:r w:rsidR="007D5F0B">
        <w:rPr>
          <w:rFonts w:ascii="돋움" w:eastAsia="돋움" w:hAnsi="돋움" w:hint="eastAsia"/>
        </w:rPr>
        <w:t>갔을</w:t>
      </w:r>
      <w:r>
        <w:rPr>
          <w:rFonts w:ascii="돋움" w:eastAsia="돋움" w:hAnsi="돋움" w:hint="eastAsia"/>
        </w:rPr>
        <w:t xml:space="preserve"> 때, 어쩌면 우리는 내게 </w:t>
      </w:r>
      <w:r w:rsidR="007D5F0B">
        <w:rPr>
          <w:rFonts w:ascii="돋움" w:eastAsia="돋움" w:hAnsi="돋움" w:hint="eastAsia"/>
        </w:rPr>
        <w:t xml:space="preserve">아직 </w:t>
      </w:r>
      <w:r>
        <w:rPr>
          <w:rFonts w:ascii="돋움" w:eastAsia="돋움" w:hAnsi="돋움" w:hint="eastAsia"/>
        </w:rPr>
        <w:t>한 가지 부족한 것</w:t>
      </w:r>
      <w:r w:rsidR="007D5F0B">
        <w:rPr>
          <w:rFonts w:ascii="돋움" w:eastAsia="돋움" w:hAnsi="돋움" w:hint="eastAsia"/>
        </w:rPr>
        <w:t>을 깨닫게 될 지도 모릅니다.</w:t>
      </w:r>
    </w:p>
    <w:p w:rsidR="007D5F0B" w:rsidRDefault="007D5F0B" w:rsidP="006B6C91">
      <w:pPr>
        <w:spacing w:line="276" w:lineRule="auto"/>
        <w:jc w:val="left"/>
        <w:rPr>
          <w:rFonts w:ascii="돋움" w:eastAsia="돋움" w:hAnsi="돋움"/>
        </w:rPr>
      </w:pPr>
    </w:p>
    <w:p w:rsidR="007D5F0B" w:rsidRDefault="00563194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만약 내가 하나님께서 내게 주신 선물인 자녀에 대해 너무 걱정하고 집착하고 있다면,</w:t>
      </w:r>
    </w:p>
    <w:p w:rsidR="00563194" w:rsidRDefault="00563194" w:rsidP="006B6C91">
      <w:pPr>
        <w:spacing w:line="276" w:lineRule="auto"/>
        <w:jc w:val="left"/>
        <w:rPr>
          <w:rFonts w:ascii="돋움" w:eastAsia="돋움" w:hAnsi="돋움"/>
        </w:rPr>
      </w:pPr>
    </w:p>
    <w:p w:rsidR="00563194" w:rsidRDefault="00563194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어쩌면 내게 아직 한 가지 부족한 것은 하나님에 대한 신뢰인지 모릅니다.</w:t>
      </w:r>
    </w:p>
    <w:p w:rsidR="00563194" w:rsidRDefault="00563194" w:rsidP="006B6C91">
      <w:pPr>
        <w:spacing w:line="276" w:lineRule="auto"/>
        <w:jc w:val="left"/>
        <w:rPr>
          <w:rFonts w:ascii="돋움" w:eastAsia="돋움" w:hAnsi="돋움"/>
        </w:rPr>
      </w:pPr>
    </w:p>
    <w:p w:rsidR="00563194" w:rsidRDefault="00563194" w:rsidP="004C7B9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만약 예수님께서 그것을 깨닫게 해주시고</w:t>
      </w:r>
      <w:r w:rsidR="004C7B93">
        <w:rPr>
          <w:rFonts w:ascii="돋움" w:eastAsia="돋움" w:hAnsi="돋움" w:hint="eastAsia"/>
        </w:rPr>
        <w:t xml:space="preserve">, 나아가 </w:t>
      </w:r>
      <w:r>
        <w:rPr>
          <w:rFonts w:ascii="돋움" w:eastAsia="돋움" w:hAnsi="돋움" w:hint="eastAsia"/>
        </w:rPr>
        <w:t>자녀를 하나님께 온전히 맡길 수 있는 은혜를</w:t>
      </w:r>
      <w:r w:rsidR="004C7B93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주신다면, 이것은 </w:t>
      </w:r>
      <w:r w:rsidR="004C7B93">
        <w:rPr>
          <w:rFonts w:ascii="돋움" w:eastAsia="돋움" w:hAnsi="돋움" w:hint="eastAsia"/>
        </w:rPr>
        <w:t xml:space="preserve">분명 </w:t>
      </w:r>
      <w:r>
        <w:rPr>
          <w:rFonts w:ascii="돋움" w:eastAsia="돋움" w:hAnsi="돋움" w:hint="eastAsia"/>
        </w:rPr>
        <w:t>새로운 행복에의 초대일 것입니다.</w:t>
      </w:r>
    </w:p>
    <w:p w:rsidR="004C7B93" w:rsidRDefault="004C7B93" w:rsidP="004C7B93">
      <w:pPr>
        <w:spacing w:line="276" w:lineRule="auto"/>
        <w:jc w:val="left"/>
        <w:rPr>
          <w:rFonts w:ascii="돋움" w:eastAsia="돋움" w:hAnsi="돋움"/>
        </w:rPr>
      </w:pPr>
    </w:p>
    <w:p w:rsidR="004C7B93" w:rsidRDefault="004C7B93" w:rsidP="004C7B9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만약 내가 이 세상에서의 부와 쾌락과 성공에 너무 집착하고 있다면,</w:t>
      </w:r>
    </w:p>
    <w:p w:rsidR="004C7B93" w:rsidRDefault="004C7B93" w:rsidP="004C7B93">
      <w:pPr>
        <w:spacing w:line="276" w:lineRule="auto"/>
        <w:jc w:val="left"/>
        <w:rPr>
          <w:rFonts w:ascii="돋움" w:eastAsia="돋움" w:hAnsi="돋움"/>
        </w:rPr>
      </w:pPr>
    </w:p>
    <w:p w:rsidR="004C7B93" w:rsidRDefault="004C7B93" w:rsidP="004C7B9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어쩌면 내게 아직 한 가지 부족한 것은 하나님에 대한 사랑인지 모릅니다.</w:t>
      </w:r>
    </w:p>
    <w:p w:rsidR="004C7B93" w:rsidRDefault="004C7B93" w:rsidP="004C7B93">
      <w:pPr>
        <w:spacing w:line="276" w:lineRule="auto"/>
        <w:jc w:val="left"/>
        <w:rPr>
          <w:rFonts w:ascii="돋움" w:eastAsia="돋움" w:hAnsi="돋움" w:hint="eastAsia"/>
        </w:rPr>
      </w:pPr>
    </w:p>
    <w:p w:rsidR="00FC0C71" w:rsidRDefault="00FC0C71" w:rsidP="004C7B93">
      <w:pPr>
        <w:spacing w:line="276" w:lineRule="auto"/>
        <w:jc w:val="left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하나님으로만 채워질 수 있는 마음의 빈 공간이 허하기 때문에, 나를 좀 더 그럴싸한 존재로 치장해줄 것 같은 다른 것들에 집착하는 것인지 모릅니다.</w:t>
      </w:r>
    </w:p>
    <w:p w:rsidR="00FC0C71" w:rsidRDefault="00FC0C71" w:rsidP="004C7B93">
      <w:pPr>
        <w:spacing w:line="276" w:lineRule="auto"/>
        <w:jc w:val="left"/>
        <w:rPr>
          <w:rFonts w:ascii="돋움" w:eastAsia="돋움" w:hAnsi="돋움" w:hint="eastAsia"/>
        </w:rPr>
      </w:pPr>
    </w:p>
    <w:p w:rsidR="00FC0C71" w:rsidRPr="00FC0C71" w:rsidRDefault="00FC0C71" w:rsidP="004C7B93">
      <w:pPr>
        <w:spacing w:line="276" w:lineRule="auto"/>
        <w:jc w:val="left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반면, 하나님으로 충분히 배부른 사람은 그보다 못한 다른 것들에 노예가 되지 않습니다.</w:t>
      </w:r>
    </w:p>
    <w:p w:rsidR="00FC0C71" w:rsidRPr="00FC0C71" w:rsidRDefault="00FC0C71" w:rsidP="004C7B93">
      <w:pPr>
        <w:spacing w:line="276" w:lineRule="auto"/>
        <w:jc w:val="left"/>
        <w:rPr>
          <w:rFonts w:ascii="돋움" w:eastAsia="돋움" w:hAnsi="돋움"/>
        </w:rPr>
      </w:pPr>
    </w:p>
    <w:p w:rsidR="004C7B93" w:rsidRDefault="004C7B93" w:rsidP="004C7B9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만약 예수님께서 그것을 깨닫게 해주시고, 나아가 하나님 안에 있는 부요함과 만족과 영광됨을 더 사모하</w:t>
      </w:r>
      <w:r w:rsidR="006E671D">
        <w:rPr>
          <w:rFonts w:ascii="돋움" w:eastAsia="돋움" w:hAnsi="돋움" w:hint="eastAsia"/>
        </w:rPr>
        <w:t>도록</w:t>
      </w:r>
      <w:r>
        <w:rPr>
          <w:rFonts w:ascii="돋움" w:eastAsia="돋움" w:hAnsi="돋움" w:hint="eastAsia"/>
        </w:rPr>
        <w:t xml:space="preserve"> 은혜를 주신다면, 이 역시 세상이 알지 못하는 새로운 행복에의 초대일 것입니다. </w:t>
      </w:r>
    </w:p>
    <w:p w:rsidR="004C7B93" w:rsidRDefault="004C7B93" w:rsidP="004C7B93">
      <w:pPr>
        <w:spacing w:line="276" w:lineRule="auto"/>
        <w:jc w:val="left"/>
        <w:rPr>
          <w:rFonts w:ascii="돋움" w:eastAsia="돋움" w:hAnsi="돋움"/>
        </w:rPr>
      </w:pPr>
    </w:p>
    <w:p w:rsidR="004C7B93" w:rsidRDefault="007E2EBA" w:rsidP="004C7B9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슬픈 기색을 띠고 근심하며 돌아간 본문의 부자 청년이 이후 어떻게 되었는지 우리는 알지 못합니다.</w:t>
      </w:r>
    </w:p>
    <w:p w:rsidR="007E2EBA" w:rsidRDefault="007E2EBA" w:rsidP="004C7B93">
      <w:pPr>
        <w:spacing w:line="276" w:lineRule="auto"/>
        <w:jc w:val="left"/>
        <w:rPr>
          <w:rFonts w:ascii="돋움" w:eastAsia="돋움" w:hAnsi="돋움"/>
        </w:rPr>
      </w:pPr>
    </w:p>
    <w:p w:rsidR="007E2EBA" w:rsidRDefault="007E2EBA" w:rsidP="004C7B9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예수님의 말씀을 잊어버리려 노력하며 평생 자기 소유에 전전긍긍하며 살다가 </w:t>
      </w:r>
      <w:r w:rsidR="006E671D">
        <w:rPr>
          <w:rFonts w:ascii="돋움" w:eastAsia="돋움" w:hAnsi="돋움" w:hint="eastAsia"/>
        </w:rPr>
        <w:t>죽었을지</w:t>
      </w:r>
      <w:r>
        <w:rPr>
          <w:rFonts w:ascii="돋움" w:eastAsia="돋움" w:hAnsi="돋움" w:hint="eastAsia"/>
        </w:rPr>
        <w:t xml:space="preserve"> 모르겠습니다.</w:t>
      </w:r>
    </w:p>
    <w:p w:rsidR="007E2EBA" w:rsidRPr="007E2EBA" w:rsidRDefault="007E2EBA" w:rsidP="004C7B93">
      <w:pPr>
        <w:spacing w:line="276" w:lineRule="auto"/>
        <w:jc w:val="left"/>
        <w:rPr>
          <w:rFonts w:ascii="돋움" w:eastAsia="돋움" w:hAnsi="돋움"/>
        </w:rPr>
      </w:pPr>
    </w:p>
    <w:p w:rsidR="007E2EBA" w:rsidRDefault="007E2EBA" w:rsidP="004C7B9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혹은, 고민 끝에 자기 소유를 다 팔아 가난한 자들에게 주고 뒤늦게라도 예수를 좇았을 수도 있습니다.</w:t>
      </w:r>
    </w:p>
    <w:p w:rsidR="00246A0A" w:rsidRDefault="00246A0A" w:rsidP="004C7B93">
      <w:pPr>
        <w:spacing w:line="276" w:lineRule="auto"/>
        <w:jc w:val="left"/>
        <w:rPr>
          <w:rFonts w:ascii="돋움" w:eastAsia="돋움" w:hAnsi="돋움"/>
        </w:rPr>
      </w:pPr>
    </w:p>
    <w:p w:rsidR="00246A0A" w:rsidRDefault="00246A0A" w:rsidP="004C7B9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저는 후자일 가능성이 높다고 봅니다. 그렇게 생각하는 이유는 다음의 대화 내용 때문입니다.</w:t>
      </w:r>
    </w:p>
    <w:p w:rsidR="007E2EBA" w:rsidRDefault="007E2EBA" w:rsidP="004C7B93">
      <w:pPr>
        <w:spacing w:line="276" w:lineRule="auto"/>
        <w:jc w:val="left"/>
        <w:rPr>
          <w:rFonts w:ascii="돋움" w:eastAsia="돋움" w:hAnsi="돋움"/>
        </w:rPr>
      </w:pPr>
    </w:p>
    <w:p w:rsidR="007E2EBA" w:rsidRDefault="007E2EBA" w:rsidP="004C7B9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 청년이 돌아간 </w:t>
      </w:r>
      <w:r w:rsidR="00246A0A">
        <w:rPr>
          <w:rFonts w:ascii="돋움" w:eastAsia="돋움" w:hAnsi="돋움" w:hint="eastAsia"/>
        </w:rPr>
        <w:t>뒤</w:t>
      </w:r>
      <w:r>
        <w:rPr>
          <w:rFonts w:ascii="돋움" w:eastAsia="돋움" w:hAnsi="돋움" w:hint="eastAsia"/>
        </w:rPr>
        <w:t xml:space="preserve"> 예수님께서 제자들에게 말씀하십니다.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재물이 있는 자는 하나님의 나라에 들어가기가 심히 어렵도다.</w:t>
      </w:r>
      <w:r>
        <w:rPr>
          <w:rFonts w:ascii="돋움" w:eastAsia="돋움" w:hAnsi="돋움"/>
        </w:rPr>
        <w:t>”</w:t>
      </w:r>
    </w:p>
    <w:p w:rsidR="007E2EBA" w:rsidRDefault="007E2EBA" w:rsidP="004C7B93">
      <w:pPr>
        <w:spacing w:line="276" w:lineRule="auto"/>
        <w:jc w:val="left"/>
        <w:rPr>
          <w:rFonts w:ascii="돋움" w:eastAsia="돋움" w:hAnsi="돋움"/>
        </w:rPr>
      </w:pPr>
    </w:p>
    <w:p w:rsidR="007E2EBA" w:rsidRDefault="007E2EBA" w:rsidP="004C7B9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제자들이 놀라 서로 말합니다.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그렇다면 누가 구원을 얻을 수 있겠는가?</w:t>
      </w:r>
      <w:r>
        <w:rPr>
          <w:rFonts w:ascii="돋움" w:eastAsia="돋움" w:hAnsi="돋움"/>
        </w:rPr>
        <w:t>”</w:t>
      </w:r>
    </w:p>
    <w:p w:rsidR="007E2EBA" w:rsidRDefault="007E2EBA" w:rsidP="004C7B93">
      <w:pPr>
        <w:spacing w:line="276" w:lineRule="auto"/>
        <w:jc w:val="left"/>
        <w:rPr>
          <w:rFonts w:ascii="돋움" w:eastAsia="돋움" w:hAnsi="돋움"/>
        </w:rPr>
      </w:pPr>
    </w:p>
    <w:p w:rsidR="007E2EBA" w:rsidRDefault="007E2EBA" w:rsidP="004C7B93">
      <w:pPr>
        <w:spacing w:line="276" w:lineRule="auto"/>
        <w:jc w:val="left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그러자 예수님께서 말씀하십니다.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사람으로는 할 수 없으되 하나님으로는 그렇지 아니하니 하나님으로서는 다 하실 수 있느니라.</w:t>
      </w:r>
      <w:r>
        <w:rPr>
          <w:rFonts w:ascii="돋움" w:eastAsia="돋움" w:hAnsi="돋움"/>
        </w:rPr>
        <w:t>”</w:t>
      </w:r>
    </w:p>
    <w:p w:rsidR="00FC0C71" w:rsidRDefault="00FC0C71" w:rsidP="004C7B93">
      <w:pPr>
        <w:spacing w:line="276" w:lineRule="auto"/>
        <w:jc w:val="left"/>
        <w:rPr>
          <w:rFonts w:ascii="돋움" w:eastAsia="돋움" w:hAnsi="돋움" w:hint="eastAsia"/>
        </w:rPr>
      </w:pPr>
    </w:p>
    <w:p w:rsidR="00FC0C71" w:rsidRDefault="00FC0C71" w:rsidP="004C7B93">
      <w:pPr>
        <w:spacing w:line="276" w:lineRule="auto"/>
        <w:jc w:val="left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예수님께서 그 청년에게 그처럼 부담스런 요구를 하신 것은, 그가 그 즉시는 아니더라도 언젠가 더 온전한 행복에로 나아올 수 있으리라 믿으셨기 때문이라고 생각합니다.</w:t>
      </w:r>
    </w:p>
    <w:p w:rsidR="00FC0C71" w:rsidRDefault="00FC0C71" w:rsidP="004C7B93">
      <w:pPr>
        <w:spacing w:line="276" w:lineRule="auto"/>
        <w:jc w:val="left"/>
        <w:rPr>
          <w:rFonts w:ascii="돋움" w:eastAsia="돋움" w:hAnsi="돋움" w:hint="eastAsia"/>
        </w:rPr>
      </w:pPr>
    </w:p>
    <w:p w:rsidR="00FC0C71" w:rsidRDefault="00FC0C71" w:rsidP="004C7B93">
      <w:pPr>
        <w:spacing w:line="276" w:lineRule="auto"/>
        <w:jc w:val="left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그만큼 그 청년이 사랑스러우셨던 것이고, 하나님께서 이미 그 사람 안에서 새 일을 시작하셨음을 아셨기 때문이라 생각됩니다.</w:t>
      </w:r>
    </w:p>
    <w:p w:rsidR="00FC0C71" w:rsidRDefault="00FC0C71" w:rsidP="004C7B93">
      <w:pPr>
        <w:spacing w:line="276" w:lineRule="auto"/>
        <w:jc w:val="left"/>
        <w:rPr>
          <w:rFonts w:ascii="돋움" w:eastAsia="돋움" w:hAnsi="돋움" w:hint="eastAsia"/>
        </w:rPr>
      </w:pPr>
    </w:p>
    <w:p w:rsidR="00FC0C71" w:rsidRDefault="00FC0C71" w:rsidP="004C7B93">
      <w:pPr>
        <w:spacing w:line="276" w:lineRule="auto"/>
        <w:jc w:val="left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하나님은 우리 안에서도 새 일을 시작하신 줄 믿습니다.</w:t>
      </w:r>
    </w:p>
    <w:p w:rsidR="00FC0C71" w:rsidRDefault="00FC0C71" w:rsidP="004C7B93">
      <w:pPr>
        <w:spacing w:line="276" w:lineRule="auto"/>
        <w:jc w:val="left"/>
        <w:rPr>
          <w:rFonts w:ascii="돋움" w:eastAsia="돋움" w:hAnsi="돋움" w:hint="eastAsia"/>
        </w:rPr>
      </w:pPr>
    </w:p>
    <w:p w:rsidR="00FC0C71" w:rsidRDefault="00FC0C71" w:rsidP="004C7B9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기도하는 가운데, 혹은 인생의 고난 속에서, 내게 한 가지 부족한 것을 깨닫게 된다면, 내 마음의 </w:t>
      </w:r>
      <w:r w:rsidR="00EB47B8">
        <w:rPr>
          <w:rFonts w:ascii="돋움" w:eastAsia="돋움" w:hAnsi="돋움" w:hint="eastAsia"/>
        </w:rPr>
        <w:t xml:space="preserve">불평하는 </w:t>
      </w:r>
      <w:r>
        <w:rPr>
          <w:rFonts w:ascii="돋움" w:eastAsia="돋움" w:hAnsi="돋움" w:hint="eastAsia"/>
        </w:rPr>
        <w:t>소리</w:t>
      </w:r>
      <w:r w:rsidR="00EB47B8">
        <w:rPr>
          <w:rFonts w:ascii="돋움" w:eastAsia="돋움" w:hAnsi="돋움" w:hint="eastAsia"/>
        </w:rPr>
        <w:t xml:space="preserve">를 듣기보다, 하나님의 은혜를 구하십시오! </w:t>
      </w:r>
    </w:p>
    <w:p w:rsidR="00246A0A" w:rsidRDefault="00246A0A" w:rsidP="004C7B93">
      <w:pPr>
        <w:spacing w:line="276" w:lineRule="auto"/>
        <w:jc w:val="left"/>
        <w:rPr>
          <w:rFonts w:ascii="돋움" w:eastAsia="돋움" w:hAnsi="돋움"/>
        </w:rPr>
      </w:pPr>
    </w:p>
    <w:p w:rsidR="00246A0A" w:rsidRDefault="00246A0A" w:rsidP="004C7B9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/>
        </w:rPr>
        <w:lastRenderedPageBreak/>
        <w:t>“</w:t>
      </w:r>
      <w:r>
        <w:rPr>
          <w:rFonts w:ascii="돋움" w:eastAsia="돋움" w:hAnsi="돋움" w:hint="eastAsia"/>
        </w:rPr>
        <w:t>하나님으로서는 다 하실 수 있느니라</w:t>
      </w:r>
      <w:r>
        <w:rPr>
          <w:rFonts w:ascii="돋움" w:eastAsia="돋움" w:hAnsi="돋움"/>
        </w:rPr>
        <w:t>”</w:t>
      </w:r>
    </w:p>
    <w:p w:rsidR="00246A0A" w:rsidRDefault="00246A0A" w:rsidP="004C7B93">
      <w:pPr>
        <w:spacing w:line="276" w:lineRule="auto"/>
        <w:jc w:val="left"/>
        <w:rPr>
          <w:rFonts w:ascii="돋움" w:eastAsia="돋움" w:hAnsi="돋움"/>
        </w:rPr>
      </w:pPr>
    </w:p>
    <w:p w:rsidR="00246A0A" w:rsidRDefault="00246A0A" w:rsidP="004C7B93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우리는 연약하고 부족하지만, 예수 그리스도 안에서 나타난 하나님의 은혜와 능력은 우리의 연약함과 부족함을 채우기에 충분한 줄 믿습니다. </w:t>
      </w:r>
    </w:p>
    <w:p w:rsidR="004C7B93" w:rsidRDefault="004C7B93" w:rsidP="004C7B93">
      <w:pPr>
        <w:spacing w:line="276" w:lineRule="auto"/>
        <w:jc w:val="left"/>
        <w:rPr>
          <w:rFonts w:ascii="돋움" w:eastAsia="돋움" w:hAnsi="돋움"/>
        </w:rPr>
      </w:pPr>
    </w:p>
    <w:p w:rsidR="00FC0C71" w:rsidRDefault="00246A0A" w:rsidP="006B6C91">
      <w:pPr>
        <w:spacing w:line="276" w:lineRule="auto"/>
        <w:jc w:val="left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내게 아직 한 가지 부족한 것을 하나님의 은혜로 채우고, </w:t>
      </w:r>
    </w:p>
    <w:p w:rsidR="00FC0C71" w:rsidRDefault="00FC0C71" w:rsidP="006B6C91">
      <w:pPr>
        <w:spacing w:line="276" w:lineRule="auto"/>
        <w:jc w:val="left"/>
        <w:rPr>
          <w:rFonts w:ascii="돋움" w:eastAsia="돋움" w:hAnsi="돋움" w:hint="eastAsia"/>
        </w:rPr>
      </w:pPr>
    </w:p>
    <w:p w:rsidR="00EB47B8" w:rsidRDefault="00A93F44" w:rsidP="006B6C91">
      <w:pPr>
        <w:spacing w:line="276" w:lineRule="auto"/>
        <w:jc w:val="left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세상이 주는 행복이 아닌 오직 하나님만이 주실 수 있는 행복을 </w:t>
      </w:r>
    </w:p>
    <w:p w:rsidR="00EB47B8" w:rsidRDefault="00EB47B8" w:rsidP="006B6C91">
      <w:pPr>
        <w:spacing w:line="276" w:lineRule="auto"/>
        <w:jc w:val="left"/>
        <w:rPr>
          <w:rFonts w:ascii="돋움" w:eastAsia="돋움" w:hAnsi="돋움" w:hint="eastAsia"/>
        </w:rPr>
      </w:pPr>
    </w:p>
    <w:p w:rsidR="00A93F44" w:rsidRDefault="00EB47B8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더욱 </w:t>
      </w:r>
      <w:r w:rsidR="00A93F44">
        <w:rPr>
          <w:rFonts w:ascii="돋움" w:eastAsia="돋움" w:hAnsi="돋움" w:hint="eastAsia"/>
        </w:rPr>
        <w:t>사모하고 누리고 또한 전하며 살아가는 우리 모두가 되기를</w:t>
      </w:r>
      <w:r w:rsidR="006E671D">
        <w:rPr>
          <w:rFonts w:ascii="돋움" w:eastAsia="돋움" w:hAnsi="돋움" w:hint="eastAsia"/>
        </w:rPr>
        <w:t>,</w:t>
      </w:r>
    </w:p>
    <w:p w:rsidR="00A93F44" w:rsidRDefault="00A93F44" w:rsidP="006B6C91">
      <w:pPr>
        <w:spacing w:line="276" w:lineRule="auto"/>
        <w:jc w:val="left"/>
        <w:rPr>
          <w:rFonts w:ascii="돋움" w:eastAsia="돋움" w:hAnsi="돋움"/>
        </w:rPr>
      </w:pPr>
    </w:p>
    <w:p w:rsidR="00563194" w:rsidRPr="00246A0A" w:rsidRDefault="00A93F44" w:rsidP="006B6C91">
      <w:pPr>
        <w:spacing w:line="276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주님의 이름으로 축원합니다. 아멘. 기도하시겠습니다.</w:t>
      </w:r>
      <w:r w:rsidR="00246A0A">
        <w:rPr>
          <w:rFonts w:ascii="돋움" w:eastAsia="돋움" w:hAnsi="돋움" w:hint="eastAsia"/>
        </w:rPr>
        <w:t xml:space="preserve"> </w:t>
      </w:r>
    </w:p>
    <w:p w:rsidR="00563194" w:rsidRDefault="00563194" w:rsidP="006B6C91">
      <w:pPr>
        <w:spacing w:line="276" w:lineRule="auto"/>
        <w:jc w:val="left"/>
        <w:rPr>
          <w:rFonts w:ascii="돋움" w:eastAsia="돋움" w:hAnsi="돋움"/>
        </w:rPr>
      </w:pPr>
    </w:p>
    <w:p w:rsidR="00A93F44" w:rsidRPr="00C95657" w:rsidRDefault="00A93F44" w:rsidP="00C95657">
      <w:pPr>
        <w:spacing w:line="360" w:lineRule="auto"/>
        <w:jc w:val="left"/>
        <w:rPr>
          <w:rFonts w:ascii="돋움" w:eastAsia="돋움" w:hAnsi="돋움"/>
          <w:b/>
        </w:rPr>
      </w:pPr>
      <w:r w:rsidRPr="00C95657">
        <w:rPr>
          <w:rFonts w:ascii="돋움" w:eastAsia="돋움" w:hAnsi="돋움" w:hint="eastAsia"/>
          <w:b/>
        </w:rPr>
        <w:t xml:space="preserve">사랑하는 주님, 우리의 행복의 근원은 바로 하나님 당신이십니다. 세상 사람들은 이 땅에서 더 많은 것을 얻어야 행복할 거라고 생각하지만, 거기에는 영원히 만족이 없음을 저희가 잘 압니다. 오히려 내가 움켜쥐고 있던 것을 하나님 앞에 내려놓을 때, 하나님께서 새롭게 열어주시며 채워주시는 은혜를 저희가 사모합니다. 먼저 하나님 나라를 구하며 예수님을 따르고자 하는 모든 당신의 백성들에게 </w:t>
      </w:r>
      <w:r w:rsidR="006E671D">
        <w:rPr>
          <w:rFonts w:ascii="돋움" w:eastAsia="돋움" w:hAnsi="돋움" w:hint="eastAsia"/>
          <w:b/>
        </w:rPr>
        <w:t xml:space="preserve">이 </w:t>
      </w:r>
      <w:r w:rsidR="00C95657" w:rsidRPr="00C95657">
        <w:rPr>
          <w:rFonts w:ascii="돋움" w:eastAsia="돋움" w:hAnsi="돋움" w:hint="eastAsia"/>
          <w:b/>
        </w:rPr>
        <w:t>하늘의 신령한 복을 허락하여 주옵소서. 예수님의 이름으로 기도합니다. 아멘.</w:t>
      </w:r>
    </w:p>
    <w:p w:rsidR="00563194" w:rsidRDefault="00563194" w:rsidP="00C95657">
      <w:pPr>
        <w:spacing w:line="360" w:lineRule="auto"/>
        <w:jc w:val="left"/>
        <w:rPr>
          <w:rFonts w:ascii="돋움" w:eastAsia="돋움" w:hAnsi="돋움"/>
        </w:rPr>
      </w:pPr>
    </w:p>
    <w:p w:rsidR="00563194" w:rsidRPr="00371DEE" w:rsidRDefault="00563194" w:rsidP="00C95657">
      <w:pPr>
        <w:spacing w:line="360" w:lineRule="auto"/>
        <w:jc w:val="left"/>
        <w:rPr>
          <w:rFonts w:ascii="돋움" w:eastAsia="돋움" w:hAnsi="돋움"/>
        </w:rPr>
      </w:pPr>
    </w:p>
    <w:p w:rsidR="00626A3E" w:rsidRPr="00C95657" w:rsidRDefault="00C95657" w:rsidP="00C95657">
      <w:pPr>
        <w:spacing w:line="360" w:lineRule="auto"/>
        <w:jc w:val="left"/>
        <w:rPr>
          <w:rFonts w:ascii="돋움" w:eastAsia="돋움" w:hAnsi="돋움"/>
          <w:b/>
        </w:rPr>
      </w:pPr>
      <w:r w:rsidRPr="00C95657">
        <w:rPr>
          <w:rFonts w:ascii="돋움" w:eastAsia="돋움" w:hAnsi="돋움" w:hint="eastAsia"/>
          <w:b/>
        </w:rPr>
        <w:t>우리 주 예수 그리스도의 은혜와</w:t>
      </w:r>
    </w:p>
    <w:p w:rsidR="00C95657" w:rsidRPr="00C95657" w:rsidRDefault="00C95657" w:rsidP="00C95657">
      <w:pPr>
        <w:spacing w:line="360" w:lineRule="auto"/>
        <w:jc w:val="left"/>
        <w:rPr>
          <w:rFonts w:ascii="돋움" w:eastAsia="돋움" w:hAnsi="돋움"/>
          <w:b/>
        </w:rPr>
      </w:pPr>
      <w:r w:rsidRPr="00C95657">
        <w:rPr>
          <w:rFonts w:ascii="돋움" w:eastAsia="돋움" w:hAnsi="돋움" w:hint="eastAsia"/>
          <w:b/>
        </w:rPr>
        <w:t>아버지 하나님의 사랑과</w:t>
      </w:r>
    </w:p>
    <w:p w:rsidR="00C95657" w:rsidRPr="00C95657" w:rsidRDefault="00C95657" w:rsidP="00C95657">
      <w:pPr>
        <w:spacing w:line="360" w:lineRule="auto"/>
        <w:jc w:val="left"/>
        <w:rPr>
          <w:rFonts w:ascii="돋움" w:eastAsia="돋움" w:hAnsi="돋움"/>
          <w:b/>
        </w:rPr>
      </w:pPr>
      <w:r w:rsidRPr="00C95657">
        <w:rPr>
          <w:rFonts w:ascii="돋움" w:eastAsia="돋움" w:hAnsi="돋움" w:hint="eastAsia"/>
          <w:b/>
        </w:rPr>
        <w:t>성령의 교통하심이</w:t>
      </w:r>
    </w:p>
    <w:p w:rsidR="00C95657" w:rsidRPr="00C95657" w:rsidRDefault="00C95657" w:rsidP="00C95657">
      <w:pPr>
        <w:spacing w:line="360" w:lineRule="auto"/>
        <w:jc w:val="left"/>
        <w:rPr>
          <w:rFonts w:ascii="돋움" w:eastAsia="돋움" w:hAnsi="돋움"/>
          <w:b/>
        </w:rPr>
      </w:pPr>
      <w:r w:rsidRPr="00C95657">
        <w:rPr>
          <w:rFonts w:ascii="돋움" w:eastAsia="돋움" w:hAnsi="돋움" w:hint="eastAsia"/>
          <w:b/>
        </w:rPr>
        <w:t>예수 그리스도 안에서 내게 아직 한 가지 부족한 것을 깨닫고</w:t>
      </w:r>
    </w:p>
    <w:p w:rsidR="00C95657" w:rsidRPr="00C95657" w:rsidRDefault="00C95657" w:rsidP="00C95657">
      <w:pPr>
        <w:spacing w:line="360" w:lineRule="auto"/>
        <w:jc w:val="left"/>
        <w:rPr>
          <w:rFonts w:ascii="돋움" w:eastAsia="돋움" w:hAnsi="돋움"/>
          <w:b/>
        </w:rPr>
      </w:pPr>
      <w:r w:rsidRPr="00C95657">
        <w:rPr>
          <w:rFonts w:ascii="돋움" w:eastAsia="돋움" w:hAnsi="돋움" w:hint="eastAsia"/>
          <w:b/>
        </w:rPr>
        <w:t>오직 하나님의 은혜, 하늘의 신령한 복을 사모하고 누리고 전하기를 소원하는</w:t>
      </w:r>
    </w:p>
    <w:p w:rsidR="00C95657" w:rsidRPr="00C95657" w:rsidRDefault="00C95657" w:rsidP="00C95657">
      <w:pPr>
        <w:spacing w:line="360" w:lineRule="auto"/>
        <w:jc w:val="left"/>
        <w:rPr>
          <w:rFonts w:ascii="돋움" w:eastAsia="돋움" w:hAnsi="돋움"/>
          <w:b/>
        </w:rPr>
      </w:pPr>
      <w:r w:rsidRPr="00C95657">
        <w:rPr>
          <w:rFonts w:ascii="돋움" w:eastAsia="돋움" w:hAnsi="돋움" w:hint="eastAsia"/>
          <w:b/>
        </w:rPr>
        <w:t xml:space="preserve">꼬빌리시교회 온 </w:t>
      </w:r>
      <w:r w:rsidR="006E671D">
        <w:rPr>
          <w:rFonts w:ascii="돋움" w:eastAsia="돋움" w:hAnsi="돋움" w:hint="eastAsia"/>
          <w:b/>
        </w:rPr>
        <w:t>교우</w:t>
      </w:r>
      <w:r w:rsidRPr="00C95657">
        <w:rPr>
          <w:rFonts w:ascii="돋움" w:eastAsia="돋움" w:hAnsi="돋움" w:hint="eastAsia"/>
          <w:b/>
        </w:rPr>
        <w:t>들 머리 위에</w:t>
      </w:r>
    </w:p>
    <w:p w:rsidR="00C95657" w:rsidRPr="00C95657" w:rsidRDefault="00C95657" w:rsidP="00C95657">
      <w:pPr>
        <w:spacing w:line="360" w:lineRule="auto"/>
        <w:jc w:val="left"/>
        <w:rPr>
          <w:rFonts w:ascii="돋움" w:eastAsia="돋움" w:hAnsi="돋움"/>
          <w:b/>
        </w:rPr>
      </w:pPr>
      <w:r w:rsidRPr="00C95657">
        <w:rPr>
          <w:rFonts w:ascii="돋움" w:eastAsia="돋움" w:hAnsi="돋움" w:hint="eastAsia"/>
          <w:b/>
        </w:rPr>
        <w:t>체코와 한국의 모든 하나님의 백성들 위에,</w:t>
      </w:r>
    </w:p>
    <w:p w:rsidR="00C95657" w:rsidRPr="00C95657" w:rsidRDefault="00C95657" w:rsidP="00C95657">
      <w:pPr>
        <w:spacing w:line="360" w:lineRule="auto"/>
        <w:jc w:val="left"/>
        <w:rPr>
          <w:rFonts w:ascii="돋움" w:eastAsia="돋움" w:hAnsi="돋움"/>
          <w:b/>
        </w:rPr>
      </w:pPr>
      <w:r w:rsidRPr="00C95657">
        <w:rPr>
          <w:rFonts w:ascii="돋움" w:eastAsia="돋움" w:hAnsi="돋움" w:hint="eastAsia"/>
          <w:b/>
        </w:rPr>
        <w:t>특별히 내일 한국으로 돌아가는 김희영,차은영 집사님 가정의 앞길 위에,</w:t>
      </w:r>
    </w:p>
    <w:p w:rsidR="00371DEE" w:rsidRDefault="00C95657" w:rsidP="00C95657">
      <w:pPr>
        <w:spacing w:line="360" w:lineRule="auto"/>
        <w:jc w:val="left"/>
        <w:rPr>
          <w:rFonts w:ascii="돋움" w:eastAsia="돋움" w:hAnsi="돋움"/>
        </w:rPr>
      </w:pPr>
      <w:r w:rsidRPr="00C95657">
        <w:rPr>
          <w:rFonts w:ascii="돋움" w:eastAsia="돋움" w:hAnsi="돋움" w:hint="eastAsia"/>
          <w:b/>
        </w:rPr>
        <w:t>영원히 함께하시기를 간절히 축원하옵나이다. 아멘.</w:t>
      </w:r>
    </w:p>
    <w:sectPr w:rsidR="00371DEE" w:rsidSect="00CD1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BF9" w:rsidRDefault="00D65BF9" w:rsidP="00DB6186">
      <w:r>
        <w:separator/>
      </w:r>
    </w:p>
  </w:endnote>
  <w:endnote w:type="continuationSeparator" w:id="1">
    <w:p w:rsidR="00D65BF9" w:rsidRDefault="00D65BF9" w:rsidP="00DB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BF9" w:rsidRDefault="00D65BF9" w:rsidP="00DB6186">
      <w:r>
        <w:separator/>
      </w:r>
    </w:p>
  </w:footnote>
  <w:footnote w:type="continuationSeparator" w:id="1">
    <w:p w:rsidR="00D65BF9" w:rsidRDefault="00D65BF9" w:rsidP="00DB6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843"/>
    <w:rsid w:val="000110CB"/>
    <w:rsid w:val="00012F1F"/>
    <w:rsid w:val="00017C64"/>
    <w:rsid w:val="00020D44"/>
    <w:rsid w:val="00022C49"/>
    <w:rsid w:val="00024919"/>
    <w:rsid w:val="0003099A"/>
    <w:rsid w:val="000328F6"/>
    <w:rsid w:val="000378EB"/>
    <w:rsid w:val="00037A88"/>
    <w:rsid w:val="00041829"/>
    <w:rsid w:val="00042D45"/>
    <w:rsid w:val="00046AC7"/>
    <w:rsid w:val="00047D55"/>
    <w:rsid w:val="00054F70"/>
    <w:rsid w:val="00056955"/>
    <w:rsid w:val="00057398"/>
    <w:rsid w:val="0007494A"/>
    <w:rsid w:val="00075FF9"/>
    <w:rsid w:val="0008212F"/>
    <w:rsid w:val="000823D5"/>
    <w:rsid w:val="000828A3"/>
    <w:rsid w:val="00085F34"/>
    <w:rsid w:val="00086228"/>
    <w:rsid w:val="0008745F"/>
    <w:rsid w:val="000A03A7"/>
    <w:rsid w:val="000A1CC6"/>
    <w:rsid w:val="000A3214"/>
    <w:rsid w:val="000B639B"/>
    <w:rsid w:val="000B6A8F"/>
    <w:rsid w:val="000C1892"/>
    <w:rsid w:val="000C2AAE"/>
    <w:rsid w:val="000C3A79"/>
    <w:rsid w:val="000C5080"/>
    <w:rsid w:val="000D161F"/>
    <w:rsid w:val="000D3994"/>
    <w:rsid w:val="000D62AE"/>
    <w:rsid w:val="000E08E7"/>
    <w:rsid w:val="000E2A34"/>
    <w:rsid w:val="000E5659"/>
    <w:rsid w:val="000E6319"/>
    <w:rsid w:val="000F045C"/>
    <w:rsid w:val="000F0C7F"/>
    <w:rsid w:val="000F14A3"/>
    <w:rsid w:val="000F2DB4"/>
    <w:rsid w:val="001014A4"/>
    <w:rsid w:val="00102191"/>
    <w:rsid w:val="0010250A"/>
    <w:rsid w:val="001025DD"/>
    <w:rsid w:val="001039D5"/>
    <w:rsid w:val="00106D34"/>
    <w:rsid w:val="00111469"/>
    <w:rsid w:val="0011298C"/>
    <w:rsid w:val="001132B1"/>
    <w:rsid w:val="00120380"/>
    <w:rsid w:val="00121482"/>
    <w:rsid w:val="00121919"/>
    <w:rsid w:val="00121A42"/>
    <w:rsid w:val="001225F2"/>
    <w:rsid w:val="00123988"/>
    <w:rsid w:val="00125201"/>
    <w:rsid w:val="001315DC"/>
    <w:rsid w:val="00131E73"/>
    <w:rsid w:val="00133B65"/>
    <w:rsid w:val="00153932"/>
    <w:rsid w:val="00155364"/>
    <w:rsid w:val="00155D33"/>
    <w:rsid w:val="0016129F"/>
    <w:rsid w:val="00162B12"/>
    <w:rsid w:val="001632B5"/>
    <w:rsid w:val="00164B76"/>
    <w:rsid w:val="00165ED8"/>
    <w:rsid w:val="00167753"/>
    <w:rsid w:val="00172755"/>
    <w:rsid w:val="001730D5"/>
    <w:rsid w:val="00180FB8"/>
    <w:rsid w:val="0018278F"/>
    <w:rsid w:val="0018286C"/>
    <w:rsid w:val="001837C7"/>
    <w:rsid w:val="00191181"/>
    <w:rsid w:val="0019691E"/>
    <w:rsid w:val="001975BA"/>
    <w:rsid w:val="001A1540"/>
    <w:rsid w:val="001B1797"/>
    <w:rsid w:val="001B6BB0"/>
    <w:rsid w:val="001C02F2"/>
    <w:rsid w:val="001C1E58"/>
    <w:rsid w:val="001C225B"/>
    <w:rsid w:val="001C5122"/>
    <w:rsid w:val="001C6944"/>
    <w:rsid w:val="001D010C"/>
    <w:rsid w:val="001D592E"/>
    <w:rsid w:val="001E0E6C"/>
    <w:rsid w:val="001E1A55"/>
    <w:rsid w:val="001E294F"/>
    <w:rsid w:val="001E59C0"/>
    <w:rsid w:val="001E5CCF"/>
    <w:rsid w:val="001F1637"/>
    <w:rsid w:val="001F335B"/>
    <w:rsid w:val="001F3EBB"/>
    <w:rsid w:val="001F5CE3"/>
    <w:rsid w:val="0020135F"/>
    <w:rsid w:val="002039F5"/>
    <w:rsid w:val="00207D10"/>
    <w:rsid w:val="0021165F"/>
    <w:rsid w:val="002150CC"/>
    <w:rsid w:val="00220B24"/>
    <w:rsid w:val="00223295"/>
    <w:rsid w:val="002240AF"/>
    <w:rsid w:val="00224221"/>
    <w:rsid w:val="00225883"/>
    <w:rsid w:val="002258B1"/>
    <w:rsid w:val="00227CBC"/>
    <w:rsid w:val="00227D2B"/>
    <w:rsid w:val="002311F2"/>
    <w:rsid w:val="00231A3F"/>
    <w:rsid w:val="00236848"/>
    <w:rsid w:val="002378C8"/>
    <w:rsid w:val="0024060D"/>
    <w:rsid w:val="00246A0A"/>
    <w:rsid w:val="00250CDD"/>
    <w:rsid w:val="00252BAF"/>
    <w:rsid w:val="002669E2"/>
    <w:rsid w:val="00267B4F"/>
    <w:rsid w:val="00273E7B"/>
    <w:rsid w:val="00275C1B"/>
    <w:rsid w:val="00277365"/>
    <w:rsid w:val="002800FE"/>
    <w:rsid w:val="00280478"/>
    <w:rsid w:val="00280B67"/>
    <w:rsid w:val="002816E9"/>
    <w:rsid w:val="00281C4E"/>
    <w:rsid w:val="00283C80"/>
    <w:rsid w:val="00290BD3"/>
    <w:rsid w:val="00291764"/>
    <w:rsid w:val="00295C66"/>
    <w:rsid w:val="002A439B"/>
    <w:rsid w:val="002A6C11"/>
    <w:rsid w:val="002B0AF1"/>
    <w:rsid w:val="002B2E05"/>
    <w:rsid w:val="002C30A5"/>
    <w:rsid w:val="002C6F1F"/>
    <w:rsid w:val="002D1CD8"/>
    <w:rsid w:val="002D1DC1"/>
    <w:rsid w:val="002D3626"/>
    <w:rsid w:val="002D3818"/>
    <w:rsid w:val="002D456A"/>
    <w:rsid w:val="002D72CA"/>
    <w:rsid w:val="002E1386"/>
    <w:rsid w:val="002E1515"/>
    <w:rsid w:val="002E2B14"/>
    <w:rsid w:val="002E3ADD"/>
    <w:rsid w:val="002F072B"/>
    <w:rsid w:val="002F32A2"/>
    <w:rsid w:val="003004E9"/>
    <w:rsid w:val="0030475B"/>
    <w:rsid w:val="00305CC0"/>
    <w:rsid w:val="00307430"/>
    <w:rsid w:val="003122DA"/>
    <w:rsid w:val="00314250"/>
    <w:rsid w:val="00314740"/>
    <w:rsid w:val="00316205"/>
    <w:rsid w:val="003170BC"/>
    <w:rsid w:val="003202AE"/>
    <w:rsid w:val="00322D74"/>
    <w:rsid w:val="00324175"/>
    <w:rsid w:val="0032647F"/>
    <w:rsid w:val="00333B0B"/>
    <w:rsid w:val="00337F63"/>
    <w:rsid w:val="00341FDA"/>
    <w:rsid w:val="00344354"/>
    <w:rsid w:val="00345217"/>
    <w:rsid w:val="00357216"/>
    <w:rsid w:val="003619F9"/>
    <w:rsid w:val="00363917"/>
    <w:rsid w:val="0036469C"/>
    <w:rsid w:val="00364B6C"/>
    <w:rsid w:val="00371DEE"/>
    <w:rsid w:val="003776F7"/>
    <w:rsid w:val="0037796D"/>
    <w:rsid w:val="00383648"/>
    <w:rsid w:val="00384ACC"/>
    <w:rsid w:val="00385210"/>
    <w:rsid w:val="003854D8"/>
    <w:rsid w:val="0039057A"/>
    <w:rsid w:val="0039316B"/>
    <w:rsid w:val="00397416"/>
    <w:rsid w:val="003A1A89"/>
    <w:rsid w:val="003A75C6"/>
    <w:rsid w:val="003B24B5"/>
    <w:rsid w:val="003B260F"/>
    <w:rsid w:val="003B2F22"/>
    <w:rsid w:val="003B358B"/>
    <w:rsid w:val="003B3973"/>
    <w:rsid w:val="003B4175"/>
    <w:rsid w:val="003B7BB4"/>
    <w:rsid w:val="003C259B"/>
    <w:rsid w:val="003C4657"/>
    <w:rsid w:val="003C6D5E"/>
    <w:rsid w:val="003D0635"/>
    <w:rsid w:val="003D07EB"/>
    <w:rsid w:val="003D14BC"/>
    <w:rsid w:val="003D259B"/>
    <w:rsid w:val="003D5C9D"/>
    <w:rsid w:val="003D7123"/>
    <w:rsid w:val="003E3758"/>
    <w:rsid w:val="003E3EE8"/>
    <w:rsid w:val="003E42E3"/>
    <w:rsid w:val="003E431E"/>
    <w:rsid w:val="003E5E65"/>
    <w:rsid w:val="003E6D7E"/>
    <w:rsid w:val="003F0185"/>
    <w:rsid w:val="003F3560"/>
    <w:rsid w:val="003F7203"/>
    <w:rsid w:val="00400172"/>
    <w:rsid w:val="004016BA"/>
    <w:rsid w:val="0040178D"/>
    <w:rsid w:val="004019C6"/>
    <w:rsid w:val="00402349"/>
    <w:rsid w:val="00403C1F"/>
    <w:rsid w:val="00404EDD"/>
    <w:rsid w:val="004055AC"/>
    <w:rsid w:val="00410352"/>
    <w:rsid w:val="00410B21"/>
    <w:rsid w:val="00413593"/>
    <w:rsid w:val="0041367A"/>
    <w:rsid w:val="004136E3"/>
    <w:rsid w:val="004211B9"/>
    <w:rsid w:val="00430CA5"/>
    <w:rsid w:val="00431376"/>
    <w:rsid w:val="004323BC"/>
    <w:rsid w:val="00434912"/>
    <w:rsid w:val="00442D3A"/>
    <w:rsid w:val="00442FA2"/>
    <w:rsid w:val="00444DC4"/>
    <w:rsid w:val="00451EA8"/>
    <w:rsid w:val="00454483"/>
    <w:rsid w:val="00456843"/>
    <w:rsid w:val="00456E07"/>
    <w:rsid w:val="00456F20"/>
    <w:rsid w:val="00461E21"/>
    <w:rsid w:val="00462EB3"/>
    <w:rsid w:val="004630EA"/>
    <w:rsid w:val="004649CA"/>
    <w:rsid w:val="0046539E"/>
    <w:rsid w:val="00465CE2"/>
    <w:rsid w:val="00473A94"/>
    <w:rsid w:val="004747FD"/>
    <w:rsid w:val="00480B5F"/>
    <w:rsid w:val="00483A77"/>
    <w:rsid w:val="00483D9B"/>
    <w:rsid w:val="0048603F"/>
    <w:rsid w:val="00487B4E"/>
    <w:rsid w:val="00493A66"/>
    <w:rsid w:val="0049413C"/>
    <w:rsid w:val="004954E6"/>
    <w:rsid w:val="00495A3B"/>
    <w:rsid w:val="004965C3"/>
    <w:rsid w:val="00497201"/>
    <w:rsid w:val="004A3FBF"/>
    <w:rsid w:val="004A54EC"/>
    <w:rsid w:val="004B1AA3"/>
    <w:rsid w:val="004B2F01"/>
    <w:rsid w:val="004B4808"/>
    <w:rsid w:val="004B56B7"/>
    <w:rsid w:val="004B65BE"/>
    <w:rsid w:val="004C22BB"/>
    <w:rsid w:val="004C65C8"/>
    <w:rsid w:val="004C7B93"/>
    <w:rsid w:val="004D08E3"/>
    <w:rsid w:val="004D1B0F"/>
    <w:rsid w:val="004D2AAA"/>
    <w:rsid w:val="004D3751"/>
    <w:rsid w:val="004D3D26"/>
    <w:rsid w:val="004D54EE"/>
    <w:rsid w:val="004E2E0A"/>
    <w:rsid w:val="004E358F"/>
    <w:rsid w:val="004F169E"/>
    <w:rsid w:val="00500850"/>
    <w:rsid w:val="00501BB6"/>
    <w:rsid w:val="00505498"/>
    <w:rsid w:val="005068A4"/>
    <w:rsid w:val="00512338"/>
    <w:rsid w:val="00512545"/>
    <w:rsid w:val="00523C22"/>
    <w:rsid w:val="00524E2A"/>
    <w:rsid w:val="00524FC6"/>
    <w:rsid w:val="00525B86"/>
    <w:rsid w:val="00530137"/>
    <w:rsid w:val="0053195E"/>
    <w:rsid w:val="00533B5D"/>
    <w:rsid w:val="00542D80"/>
    <w:rsid w:val="005446B5"/>
    <w:rsid w:val="005525B6"/>
    <w:rsid w:val="005541CF"/>
    <w:rsid w:val="0055797A"/>
    <w:rsid w:val="00562425"/>
    <w:rsid w:val="00563194"/>
    <w:rsid w:val="00563635"/>
    <w:rsid w:val="00563D0A"/>
    <w:rsid w:val="0057155D"/>
    <w:rsid w:val="00571CCE"/>
    <w:rsid w:val="005807AE"/>
    <w:rsid w:val="00583277"/>
    <w:rsid w:val="00583F22"/>
    <w:rsid w:val="00593177"/>
    <w:rsid w:val="00594CD3"/>
    <w:rsid w:val="005964F6"/>
    <w:rsid w:val="005B22D2"/>
    <w:rsid w:val="005B3FA0"/>
    <w:rsid w:val="005B4448"/>
    <w:rsid w:val="005C47EB"/>
    <w:rsid w:val="005C64BC"/>
    <w:rsid w:val="005C7A00"/>
    <w:rsid w:val="005C7FAF"/>
    <w:rsid w:val="005D0E4B"/>
    <w:rsid w:val="005D3895"/>
    <w:rsid w:val="005E2EC0"/>
    <w:rsid w:val="005E2FB3"/>
    <w:rsid w:val="005E4F64"/>
    <w:rsid w:val="005E5406"/>
    <w:rsid w:val="005E7595"/>
    <w:rsid w:val="005F1072"/>
    <w:rsid w:val="005F1BC5"/>
    <w:rsid w:val="005F44E1"/>
    <w:rsid w:val="005F4707"/>
    <w:rsid w:val="005F7594"/>
    <w:rsid w:val="00601B05"/>
    <w:rsid w:val="00601BBE"/>
    <w:rsid w:val="00601CBD"/>
    <w:rsid w:val="00611615"/>
    <w:rsid w:val="00612512"/>
    <w:rsid w:val="00613B3C"/>
    <w:rsid w:val="00624B5E"/>
    <w:rsid w:val="006252D8"/>
    <w:rsid w:val="00625B5B"/>
    <w:rsid w:val="00626A3E"/>
    <w:rsid w:val="00626AD9"/>
    <w:rsid w:val="006273BD"/>
    <w:rsid w:val="00634134"/>
    <w:rsid w:val="00637DA1"/>
    <w:rsid w:val="0064378D"/>
    <w:rsid w:val="006460A1"/>
    <w:rsid w:val="00650FFA"/>
    <w:rsid w:val="00655771"/>
    <w:rsid w:val="00657282"/>
    <w:rsid w:val="00660BFD"/>
    <w:rsid w:val="00661648"/>
    <w:rsid w:val="006619DB"/>
    <w:rsid w:val="00665164"/>
    <w:rsid w:val="006677D2"/>
    <w:rsid w:val="0067222C"/>
    <w:rsid w:val="00674395"/>
    <w:rsid w:val="0067727A"/>
    <w:rsid w:val="006913BA"/>
    <w:rsid w:val="006947A3"/>
    <w:rsid w:val="006A107D"/>
    <w:rsid w:val="006A1D9B"/>
    <w:rsid w:val="006A3C10"/>
    <w:rsid w:val="006A5C4F"/>
    <w:rsid w:val="006A7669"/>
    <w:rsid w:val="006B0D3B"/>
    <w:rsid w:val="006B16BB"/>
    <w:rsid w:val="006B3BF1"/>
    <w:rsid w:val="006B653B"/>
    <w:rsid w:val="006B6C91"/>
    <w:rsid w:val="006C4246"/>
    <w:rsid w:val="006C6884"/>
    <w:rsid w:val="006C68FD"/>
    <w:rsid w:val="006C72DF"/>
    <w:rsid w:val="006D0BC7"/>
    <w:rsid w:val="006D3F9F"/>
    <w:rsid w:val="006D6F84"/>
    <w:rsid w:val="006D78B1"/>
    <w:rsid w:val="006E08D1"/>
    <w:rsid w:val="006E671D"/>
    <w:rsid w:val="006F0E06"/>
    <w:rsid w:val="006F5B44"/>
    <w:rsid w:val="00700101"/>
    <w:rsid w:val="007076EF"/>
    <w:rsid w:val="00707F01"/>
    <w:rsid w:val="00711593"/>
    <w:rsid w:val="00714C9F"/>
    <w:rsid w:val="007166F7"/>
    <w:rsid w:val="00721566"/>
    <w:rsid w:val="00722A97"/>
    <w:rsid w:val="00724538"/>
    <w:rsid w:val="007265FF"/>
    <w:rsid w:val="007276FE"/>
    <w:rsid w:val="00733BB1"/>
    <w:rsid w:val="00735773"/>
    <w:rsid w:val="00736C5D"/>
    <w:rsid w:val="00742862"/>
    <w:rsid w:val="00743BBA"/>
    <w:rsid w:val="007458C7"/>
    <w:rsid w:val="007600FB"/>
    <w:rsid w:val="007616E5"/>
    <w:rsid w:val="00767066"/>
    <w:rsid w:val="00771B77"/>
    <w:rsid w:val="00780D58"/>
    <w:rsid w:val="00781E09"/>
    <w:rsid w:val="00781FBF"/>
    <w:rsid w:val="00791485"/>
    <w:rsid w:val="00792803"/>
    <w:rsid w:val="00795083"/>
    <w:rsid w:val="007A02D2"/>
    <w:rsid w:val="007A1520"/>
    <w:rsid w:val="007A15C9"/>
    <w:rsid w:val="007A2516"/>
    <w:rsid w:val="007A36B1"/>
    <w:rsid w:val="007A6749"/>
    <w:rsid w:val="007C025E"/>
    <w:rsid w:val="007C0D7A"/>
    <w:rsid w:val="007C16A6"/>
    <w:rsid w:val="007C431F"/>
    <w:rsid w:val="007D09CD"/>
    <w:rsid w:val="007D2D66"/>
    <w:rsid w:val="007D33B3"/>
    <w:rsid w:val="007D33C7"/>
    <w:rsid w:val="007D5AD3"/>
    <w:rsid w:val="007D5F0B"/>
    <w:rsid w:val="007E1202"/>
    <w:rsid w:val="007E2158"/>
    <w:rsid w:val="007E2EBA"/>
    <w:rsid w:val="007E3877"/>
    <w:rsid w:val="007E45D7"/>
    <w:rsid w:val="007E662A"/>
    <w:rsid w:val="007F23B1"/>
    <w:rsid w:val="007F3D59"/>
    <w:rsid w:val="007F555A"/>
    <w:rsid w:val="007F6835"/>
    <w:rsid w:val="008008BB"/>
    <w:rsid w:val="00803D8C"/>
    <w:rsid w:val="0080495E"/>
    <w:rsid w:val="0080554D"/>
    <w:rsid w:val="00805BEC"/>
    <w:rsid w:val="00811181"/>
    <w:rsid w:val="0081462B"/>
    <w:rsid w:val="00814F2A"/>
    <w:rsid w:val="0081694C"/>
    <w:rsid w:val="008205F7"/>
    <w:rsid w:val="00821419"/>
    <w:rsid w:val="00831D68"/>
    <w:rsid w:val="00832896"/>
    <w:rsid w:val="00832FBC"/>
    <w:rsid w:val="00841A38"/>
    <w:rsid w:val="0084492F"/>
    <w:rsid w:val="008568A3"/>
    <w:rsid w:val="00861A6B"/>
    <w:rsid w:val="008650FA"/>
    <w:rsid w:val="0086657D"/>
    <w:rsid w:val="0086709B"/>
    <w:rsid w:val="00873539"/>
    <w:rsid w:val="00875B16"/>
    <w:rsid w:val="00875DA4"/>
    <w:rsid w:val="00876CF2"/>
    <w:rsid w:val="00884B05"/>
    <w:rsid w:val="00885D9F"/>
    <w:rsid w:val="00891768"/>
    <w:rsid w:val="00893EB5"/>
    <w:rsid w:val="008975F7"/>
    <w:rsid w:val="008A1279"/>
    <w:rsid w:val="008A1AE9"/>
    <w:rsid w:val="008A24E6"/>
    <w:rsid w:val="008A7EFF"/>
    <w:rsid w:val="008B0C69"/>
    <w:rsid w:val="008B1940"/>
    <w:rsid w:val="008C366B"/>
    <w:rsid w:val="008C4E1D"/>
    <w:rsid w:val="008D2B43"/>
    <w:rsid w:val="008D5B34"/>
    <w:rsid w:val="008D62EA"/>
    <w:rsid w:val="008D6DA7"/>
    <w:rsid w:val="008E3EB0"/>
    <w:rsid w:val="008E4523"/>
    <w:rsid w:val="008E5443"/>
    <w:rsid w:val="008F2EF5"/>
    <w:rsid w:val="008F436F"/>
    <w:rsid w:val="008F7F7A"/>
    <w:rsid w:val="00905CA1"/>
    <w:rsid w:val="00907564"/>
    <w:rsid w:val="0091249A"/>
    <w:rsid w:val="00915920"/>
    <w:rsid w:val="0092113F"/>
    <w:rsid w:val="00921C16"/>
    <w:rsid w:val="00921C3A"/>
    <w:rsid w:val="009267BB"/>
    <w:rsid w:val="00930990"/>
    <w:rsid w:val="009314CC"/>
    <w:rsid w:val="00933A0D"/>
    <w:rsid w:val="00933D66"/>
    <w:rsid w:val="00934DA2"/>
    <w:rsid w:val="00947E97"/>
    <w:rsid w:val="009515F8"/>
    <w:rsid w:val="00956E83"/>
    <w:rsid w:val="00957A15"/>
    <w:rsid w:val="00964709"/>
    <w:rsid w:val="009667B1"/>
    <w:rsid w:val="009677BD"/>
    <w:rsid w:val="00971EA6"/>
    <w:rsid w:val="00973122"/>
    <w:rsid w:val="00974962"/>
    <w:rsid w:val="009753B7"/>
    <w:rsid w:val="00975EEC"/>
    <w:rsid w:val="00977157"/>
    <w:rsid w:val="00977BDB"/>
    <w:rsid w:val="009809D8"/>
    <w:rsid w:val="00982CF3"/>
    <w:rsid w:val="00983D0E"/>
    <w:rsid w:val="0099013A"/>
    <w:rsid w:val="00993C38"/>
    <w:rsid w:val="00994E7F"/>
    <w:rsid w:val="00996142"/>
    <w:rsid w:val="00997359"/>
    <w:rsid w:val="009A01BC"/>
    <w:rsid w:val="009A336D"/>
    <w:rsid w:val="009A3F1A"/>
    <w:rsid w:val="009A3F84"/>
    <w:rsid w:val="009A746A"/>
    <w:rsid w:val="009A78CF"/>
    <w:rsid w:val="009B6969"/>
    <w:rsid w:val="009B74EE"/>
    <w:rsid w:val="009C1FE2"/>
    <w:rsid w:val="009D25C9"/>
    <w:rsid w:val="009D58E6"/>
    <w:rsid w:val="009D5B91"/>
    <w:rsid w:val="009E07D1"/>
    <w:rsid w:val="009E5983"/>
    <w:rsid w:val="009E5F0D"/>
    <w:rsid w:val="009E6363"/>
    <w:rsid w:val="009F1BA2"/>
    <w:rsid w:val="009F2349"/>
    <w:rsid w:val="009F3BEC"/>
    <w:rsid w:val="009F505D"/>
    <w:rsid w:val="009F6C0B"/>
    <w:rsid w:val="00A000E9"/>
    <w:rsid w:val="00A031F5"/>
    <w:rsid w:val="00A05217"/>
    <w:rsid w:val="00A10844"/>
    <w:rsid w:val="00A1386C"/>
    <w:rsid w:val="00A1504B"/>
    <w:rsid w:val="00A24849"/>
    <w:rsid w:val="00A30B4B"/>
    <w:rsid w:val="00A30C7E"/>
    <w:rsid w:val="00A31849"/>
    <w:rsid w:val="00A327F0"/>
    <w:rsid w:val="00A35D20"/>
    <w:rsid w:val="00A50A6F"/>
    <w:rsid w:val="00A51326"/>
    <w:rsid w:val="00A525E4"/>
    <w:rsid w:val="00A53006"/>
    <w:rsid w:val="00A53EF2"/>
    <w:rsid w:val="00A66BAA"/>
    <w:rsid w:val="00A66CBE"/>
    <w:rsid w:val="00A729EC"/>
    <w:rsid w:val="00A7612A"/>
    <w:rsid w:val="00A76FBA"/>
    <w:rsid w:val="00A84C76"/>
    <w:rsid w:val="00A85A1E"/>
    <w:rsid w:val="00A86396"/>
    <w:rsid w:val="00A86E3C"/>
    <w:rsid w:val="00A87074"/>
    <w:rsid w:val="00A90DDF"/>
    <w:rsid w:val="00A91A70"/>
    <w:rsid w:val="00A92F22"/>
    <w:rsid w:val="00A93F44"/>
    <w:rsid w:val="00AA0E4E"/>
    <w:rsid w:val="00AA2680"/>
    <w:rsid w:val="00AB24A6"/>
    <w:rsid w:val="00AB3AB6"/>
    <w:rsid w:val="00AB4D6C"/>
    <w:rsid w:val="00AC35F8"/>
    <w:rsid w:val="00AD1366"/>
    <w:rsid w:val="00AD3EA0"/>
    <w:rsid w:val="00AD5CB7"/>
    <w:rsid w:val="00AD5CF6"/>
    <w:rsid w:val="00AD7488"/>
    <w:rsid w:val="00AE61A7"/>
    <w:rsid w:val="00AE6A9C"/>
    <w:rsid w:val="00AE7333"/>
    <w:rsid w:val="00AF0709"/>
    <w:rsid w:val="00AF1D06"/>
    <w:rsid w:val="00AF4801"/>
    <w:rsid w:val="00AF4847"/>
    <w:rsid w:val="00AF4FE8"/>
    <w:rsid w:val="00B02049"/>
    <w:rsid w:val="00B0330B"/>
    <w:rsid w:val="00B03465"/>
    <w:rsid w:val="00B0386C"/>
    <w:rsid w:val="00B0614F"/>
    <w:rsid w:val="00B1049A"/>
    <w:rsid w:val="00B10E37"/>
    <w:rsid w:val="00B21EBD"/>
    <w:rsid w:val="00B26D79"/>
    <w:rsid w:val="00B26FD5"/>
    <w:rsid w:val="00B30640"/>
    <w:rsid w:val="00B3256B"/>
    <w:rsid w:val="00B3473D"/>
    <w:rsid w:val="00B37A20"/>
    <w:rsid w:val="00B41C0E"/>
    <w:rsid w:val="00B454C6"/>
    <w:rsid w:val="00B609C6"/>
    <w:rsid w:val="00B6360E"/>
    <w:rsid w:val="00B63C86"/>
    <w:rsid w:val="00B66F32"/>
    <w:rsid w:val="00B70D0F"/>
    <w:rsid w:val="00B717BC"/>
    <w:rsid w:val="00B739E1"/>
    <w:rsid w:val="00B73F83"/>
    <w:rsid w:val="00B7609A"/>
    <w:rsid w:val="00B776D9"/>
    <w:rsid w:val="00B84515"/>
    <w:rsid w:val="00B851C5"/>
    <w:rsid w:val="00B90DA1"/>
    <w:rsid w:val="00B953A8"/>
    <w:rsid w:val="00B9657D"/>
    <w:rsid w:val="00B96F7C"/>
    <w:rsid w:val="00BA002E"/>
    <w:rsid w:val="00BA1030"/>
    <w:rsid w:val="00BB4FD9"/>
    <w:rsid w:val="00BC21DC"/>
    <w:rsid w:val="00BC47B3"/>
    <w:rsid w:val="00BC75B1"/>
    <w:rsid w:val="00BC7CB7"/>
    <w:rsid w:val="00BD070F"/>
    <w:rsid w:val="00BD3335"/>
    <w:rsid w:val="00BD6438"/>
    <w:rsid w:val="00BD6751"/>
    <w:rsid w:val="00BD7590"/>
    <w:rsid w:val="00BD7B09"/>
    <w:rsid w:val="00BD7F54"/>
    <w:rsid w:val="00BE2AF7"/>
    <w:rsid w:val="00BE7B7D"/>
    <w:rsid w:val="00BE7C05"/>
    <w:rsid w:val="00BF0ECC"/>
    <w:rsid w:val="00BF31B4"/>
    <w:rsid w:val="00BF57C6"/>
    <w:rsid w:val="00BF5E73"/>
    <w:rsid w:val="00BF7248"/>
    <w:rsid w:val="00BF7B8E"/>
    <w:rsid w:val="00C00430"/>
    <w:rsid w:val="00C0615C"/>
    <w:rsid w:val="00C15EB8"/>
    <w:rsid w:val="00C17B45"/>
    <w:rsid w:val="00C21198"/>
    <w:rsid w:val="00C23A8A"/>
    <w:rsid w:val="00C3101F"/>
    <w:rsid w:val="00C31EE0"/>
    <w:rsid w:val="00C3255A"/>
    <w:rsid w:val="00C37113"/>
    <w:rsid w:val="00C409E8"/>
    <w:rsid w:val="00C40FCC"/>
    <w:rsid w:val="00C46B15"/>
    <w:rsid w:val="00C5488D"/>
    <w:rsid w:val="00C60BF3"/>
    <w:rsid w:val="00C63BB9"/>
    <w:rsid w:val="00C643AD"/>
    <w:rsid w:val="00C64E0C"/>
    <w:rsid w:val="00C67BBA"/>
    <w:rsid w:val="00C72AA6"/>
    <w:rsid w:val="00C72F68"/>
    <w:rsid w:val="00C7598D"/>
    <w:rsid w:val="00C7666F"/>
    <w:rsid w:val="00C76EA3"/>
    <w:rsid w:val="00C813C5"/>
    <w:rsid w:val="00C820BA"/>
    <w:rsid w:val="00C901A4"/>
    <w:rsid w:val="00C95657"/>
    <w:rsid w:val="00C9679A"/>
    <w:rsid w:val="00CA1DF0"/>
    <w:rsid w:val="00CB6328"/>
    <w:rsid w:val="00CB7F7A"/>
    <w:rsid w:val="00CC1F8B"/>
    <w:rsid w:val="00CC484C"/>
    <w:rsid w:val="00CC4FB7"/>
    <w:rsid w:val="00CC7006"/>
    <w:rsid w:val="00CD1E66"/>
    <w:rsid w:val="00CE0B8B"/>
    <w:rsid w:val="00CE3CF0"/>
    <w:rsid w:val="00CE46C4"/>
    <w:rsid w:val="00CE763C"/>
    <w:rsid w:val="00CF01C7"/>
    <w:rsid w:val="00CF5843"/>
    <w:rsid w:val="00CF5E5F"/>
    <w:rsid w:val="00D00C87"/>
    <w:rsid w:val="00D014E6"/>
    <w:rsid w:val="00D049E7"/>
    <w:rsid w:val="00D04B1E"/>
    <w:rsid w:val="00D14E9D"/>
    <w:rsid w:val="00D170D1"/>
    <w:rsid w:val="00D171EA"/>
    <w:rsid w:val="00D206E2"/>
    <w:rsid w:val="00D22D01"/>
    <w:rsid w:val="00D26166"/>
    <w:rsid w:val="00D26540"/>
    <w:rsid w:val="00D318B1"/>
    <w:rsid w:val="00D33932"/>
    <w:rsid w:val="00D34DD0"/>
    <w:rsid w:val="00D3567B"/>
    <w:rsid w:val="00D36E8D"/>
    <w:rsid w:val="00D4201C"/>
    <w:rsid w:val="00D502D5"/>
    <w:rsid w:val="00D51E80"/>
    <w:rsid w:val="00D55DB3"/>
    <w:rsid w:val="00D57B67"/>
    <w:rsid w:val="00D6145F"/>
    <w:rsid w:val="00D632C9"/>
    <w:rsid w:val="00D6562C"/>
    <w:rsid w:val="00D65BF9"/>
    <w:rsid w:val="00D72B3B"/>
    <w:rsid w:val="00D80764"/>
    <w:rsid w:val="00D80E18"/>
    <w:rsid w:val="00D81EE8"/>
    <w:rsid w:val="00D82CF0"/>
    <w:rsid w:val="00D93306"/>
    <w:rsid w:val="00DA09EE"/>
    <w:rsid w:val="00DA1CEF"/>
    <w:rsid w:val="00DA547D"/>
    <w:rsid w:val="00DB131C"/>
    <w:rsid w:val="00DB3C8B"/>
    <w:rsid w:val="00DB6186"/>
    <w:rsid w:val="00DC0765"/>
    <w:rsid w:val="00DC732B"/>
    <w:rsid w:val="00DE4EFA"/>
    <w:rsid w:val="00DE594A"/>
    <w:rsid w:val="00DE5B6C"/>
    <w:rsid w:val="00DE780C"/>
    <w:rsid w:val="00DF6F6D"/>
    <w:rsid w:val="00E00EE2"/>
    <w:rsid w:val="00E02A6B"/>
    <w:rsid w:val="00E02E01"/>
    <w:rsid w:val="00E11D56"/>
    <w:rsid w:val="00E14AF0"/>
    <w:rsid w:val="00E22698"/>
    <w:rsid w:val="00E24687"/>
    <w:rsid w:val="00E25E42"/>
    <w:rsid w:val="00E31DBC"/>
    <w:rsid w:val="00E323CE"/>
    <w:rsid w:val="00E340DD"/>
    <w:rsid w:val="00E363DB"/>
    <w:rsid w:val="00E37CDA"/>
    <w:rsid w:val="00E40140"/>
    <w:rsid w:val="00E40E45"/>
    <w:rsid w:val="00E42DEF"/>
    <w:rsid w:val="00E4766C"/>
    <w:rsid w:val="00E519BE"/>
    <w:rsid w:val="00E5307B"/>
    <w:rsid w:val="00E54F08"/>
    <w:rsid w:val="00E55178"/>
    <w:rsid w:val="00E57EED"/>
    <w:rsid w:val="00E60C22"/>
    <w:rsid w:val="00E651E7"/>
    <w:rsid w:val="00E66209"/>
    <w:rsid w:val="00E70563"/>
    <w:rsid w:val="00E745B4"/>
    <w:rsid w:val="00E74B51"/>
    <w:rsid w:val="00E7759D"/>
    <w:rsid w:val="00E823F3"/>
    <w:rsid w:val="00E842AF"/>
    <w:rsid w:val="00E847D5"/>
    <w:rsid w:val="00E9121E"/>
    <w:rsid w:val="00E92129"/>
    <w:rsid w:val="00E9308D"/>
    <w:rsid w:val="00E94160"/>
    <w:rsid w:val="00E9689D"/>
    <w:rsid w:val="00E97D89"/>
    <w:rsid w:val="00EA0582"/>
    <w:rsid w:val="00EA07CC"/>
    <w:rsid w:val="00EA1A6A"/>
    <w:rsid w:val="00EA1ED9"/>
    <w:rsid w:val="00EA3EE5"/>
    <w:rsid w:val="00EA4503"/>
    <w:rsid w:val="00EB047F"/>
    <w:rsid w:val="00EB177D"/>
    <w:rsid w:val="00EB47B8"/>
    <w:rsid w:val="00EB5A7C"/>
    <w:rsid w:val="00ED0127"/>
    <w:rsid w:val="00ED45F3"/>
    <w:rsid w:val="00EE1D8A"/>
    <w:rsid w:val="00EE2D32"/>
    <w:rsid w:val="00EE4900"/>
    <w:rsid w:val="00EE4909"/>
    <w:rsid w:val="00EE4AF8"/>
    <w:rsid w:val="00EE73CA"/>
    <w:rsid w:val="00EF2DEC"/>
    <w:rsid w:val="00F036BE"/>
    <w:rsid w:val="00F04A84"/>
    <w:rsid w:val="00F05118"/>
    <w:rsid w:val="00F075CF"/>
    <w:rsid w:val="00F100BA"/>
    <w:rsid w:val="00F109E0"/>
    <w:rsid w:val="00F11390"/>
    <w:rsid w:val="00F11D26"/>
    <w:rsid w:val="00F14760"/>
    <w:rsid w:val="00F22D6A"/>
    <w:rsid w:val="00F261F5"/>
    <w:rsid w:val="00F273FF"/>
    <w:rsid w:val="00F434BF"/>
    <w:rsid w:val="00F44E01"/>
    <w:rsid w:val="00F52946"/>
    <w:rsid w:val="00F61368"/>
    <w:rsid w:val="00F64969"/>
    <w:rsid w:val="00F6769D"/>
    <w:rsid w:val="00F6798F"/>
    <w:rsid w:val="00F71774"/>
    <w:rsid w:val="00F720BA"/>
    <w:rsid w:val="00F7333A"/>
    <w:rsid w:val="00F779E0"/>
    <w:rsid w:val="00F77FFA"/>
    <w:rsid w:val="00F822DA"/>
    <w:rsid w:val="00F86B21"/>
    <w:rsid w:val="00F90551"/>
    <w:rsid w:val="00F90DFB"/>
    <w:rsid w:val="00F94CEF"/>
    <w:rsid w:val="00FA034D"/>
    <w:rsid w:val="00FA1EFF"/>
    <w:rsid w:val="00FA2F48"/>
    <w:rsid w:val="00FA3BE3"/>
    <w:rsid w:val="00FA7699"/>
    <w:rsid w:val="00FB105D"/>
    <w:rsid w:val="00FB17E3"/>
    <w:rsid w:val="00FB2601"/>
    <w:rsid w:val="00FB33A0"/>
    <w:rsid w:val="00FB4B74"/>
    <w:rsid w:val="00FB6AC8"/>
    <w:rsid w:val="00FB7F4A"/>
    <w:rsid w:val="00FC0C71"/>
    <w:rsid w:val="00FC558E"/>
    <w:rsid w:val="00FD2810"/>
    <w:rsid w:val="00FD55C2"/>
    <w:rsid w:val="00FD5D86"/>
    <w:rsid w:val="00FE0904"/>
    <w:rsid w:val="00FE536A"/>
    <w:rsid w:val="00FF079C"/>
    <w:rsid w:val="00FF1B8D"/>
    <w:rsid w:val="00FF2F48"/>
    <w:rsid w:val="00FF4549"/>
    <w:rsid w:val="00FF4DAE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고딕" w:eastAsia="맑은고딕" w:hAnsiTheme="minorHAnsi" w:cstheme="minorBidi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1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B6186"/>
  </w:style>
  <w:style w:type="paragraph" w:styleId="a4">
    <w:name w:val="footer"/>
    <w:basedOn w:val="a"/>
    <w:link w:val="Char0"/>
    <w:uiPriority w:val="99"/>
    <w:semiHidden/>
    <w:unhideWhenUsed/>
    <w:rsid w:val="00DB61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B6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9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블랙에디션</cp:lastModifiedBy>
  <cp:revision>16</cp:revision>
  <dcterms:created xsi:type="dcterms:W3CDTF">2013-06-29T08:39:00Z</dcterms:created>
  <dcterms:modified xsi:type="dcterms:W3CDTF">2013-07-01T15:41:00Z</dcterms:modified>
</cp:coreProperties>
</file>